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0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8550"/>
      </w:tblGrid>
      <w:tr w:rsidR="00D71F2C" w14:paraId="35A2CA9E" w14:textId="77777777" w:rsidTr="00370DB8">
        <w:trPr>
          <w:trHeight w:val="15390"/>
        </w:trPr>
        <w:tc>
          <w:tcPr>
            <w:tcW w:w="3510" w:type="dxa"/>
            <w:shd w:val="clear" w:color="auto" w:fill="285A88"/>
          </w:tcPr>
          <w:p w14:paraId="4FBED4A0" w14:textId="2B5C1206" w:rsidR="00D71F2C" w:rsidRPr="00122F95" w:rsidRDefault="006C5D53">
            <w:pPr>
              <w:rPr>
                <w:color w:val="F2F2F2" w:themeColor="background1" w:themeShade="F2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6F5602" wp14:editId="50F55B00">
                      <wp:simplePos x="0" y="0"/>
                      <wp:positionH relativeFrom="column">
                        <wp:posOffset>984328</wp:posOffset>
                      </wp:positionH>
                      <wp:positionV relativeFrom="paragraph">
                        <wp:posOffset>467360</wp:posOffset>
                      </wp:positionV>
                      <wp:extent cx="0" cy="719234"/>
                      <wp:effectExtent l="0" t="0" r="38100" b="2413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234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F9DA8E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pt,36.8pt" to="77.5pt,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" strokecolor="#4472c4 [3204]" strokeweight="1.5pt">
                      <v:stroke joinstyle="miter"/>
                    </v:line>
                  </w:pict>
                </mc:Fallback>
              </mc:AlternateContent>
            </w:r>
            <w:r w:rsidR="00896305" w:rsidRPr="00122F95">
              <w:rPr>
                <w:noProof/>
                <w:color w:val="F2F2F2" w:themeColor="background1" w:themeShade="F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4A90B0" wp14:editId="50A7ABE7">
                      <wp:simplePos x="0" y="0"/>
                      <wp:positionH relativeFrom="column">
                        <wp:posOffset>366494</wp:posOffset>
                      </wp:positionH>
                      <wp:positionV relativeFrom="paragraph">
                        <wp:posOffset>312556</wp:posOffset>
                      </wp:positionV>
                      <wp:extent cx="1198935" cy="1085353"/>
                      <wp:effectExtent l="0" t="0" r="1270" b="635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8935" cy="108535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8BB6D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1DBFB2" w14:textId="5450C719" w:rsidR="005D6E45" w:rsidRPr="00431ECE" w:rsidRDefault="005D6E45" w:rsidP="005D6E45">
                                  <w:pPr>
                                    <w:jc w:val="center"/>
                                    <w:rPr>
                                      <w:color w:val="285A88"/>
                                      <w:sz w:val="80"/>
                                      <w:szCs w:val="80"/>
                                    </w:rPr>
                                  </w:pPr>
                                  <w:r w:rsidRPr="00431ECE">
                                    <w:rPr>
                                      <w:color w:val="285A88"/>
                                      <w:sz w:val="80"/>
                                      <w:szCs w:val="80"/>
                                    </w:rPr>
                                    <w:t>BS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4A90B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3" o:spid="_x0000_s1026" type="#_x0000_t120" style="position:absolute;margin-left:28.85pt;margin-top:24.6pt;width:94.4pt;height:8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" fillcolor="#8bb6dd" stroked="f" strokeweight="1pt">
                      <v:stroke joinstyle="miter"/>
                      <v:textbox>
                        <w:txbxContent>
                          <w:p w14:paraId="4B1DBFB2" w14:textId="5450C719" w:rsidR="005D6E45" w:rsidRPr="00431ECE" w:rsidRDefault="005D6E45" w:rsidP="005D6E45">
                            <w:pPr>
                              <w:jc w:val="center"/>
                              <w:rPr>
                                <w:color w:val="285A88"/>
                                <w:sz w:val="80"/>
                                <w:szCs w:val="80"/>
                              </w:rPr>
                            </w:pPr>
                            <w:r w:rsidRPr="00431ECE">
                              <w:rPr>
                                <w:color w:val="285A88"/>
                                <w:sz w:val="80"/>
                                <w:szCs w:val="80"/>
                              </w:rPr>
                              <w:t>BS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1ECE" w:rsidRPr="00122F95">
              <w:rPr>
                <w:noProof/>
                <w:color w:val="F2F2F2" w:themeColor="background1" w:themeShade="F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782EAE" wp14:editId="63DCEBB2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210820</wp:posOffset>
                      </wp:positionV>
                      <wp:extent cx="1619885" cy="1493520"/>
                      <wp:effectExtent l="0" t="0" r="18415" b="11430"/>
                      <wp:wrapSquare wrapText="bothSides"/>
                      <wp:docPr id="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49352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3EAED" id="Flowchart: Connector 2" o:spid="_x0000_s1026" type="#_x0000_t120" style="position:absolute;margin-left:17.95pt;margin-top:16.6pt;width:127.55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" fillcolor="#d8d8d8 [2732]" strokecolor="#1f3763 [1604]" strokeweight="1pt">
                      <v:stroke joinstyle="miter"/>
                      <w10:wrap type="square"/>
                    </v:shape>
                  </w:pict>
                </mc:Fallback>
              </mc:AlternateContent>
            </w:r>
          </w:p>
          <w:p w14:paraId="1E253DDF" w14:textId="2D109B11" w:rsidR="00937E5E" w:rsidRPr="00122F95" w:rsidRDefault="00937E5E">
            <w:pPr>
              <w:rPr>
                <w:color w:val="F2F2F2" w:themeColor="background1" w:themeShade="F2"/>
              </w:rPr>
            </w:pPr>
          </w:p>
          <w:p w14:paraId="0143D073" w14:textId="28F4594F" w:rsidR="00937E5E" w:rsidRPr="00122F95" w:rsidRDefault="00937E5E" w:rsidP="00937E5E">
            <w:pPr>
              <w:pStyle w:val="IntenseQuote"/>
              <w:ind w:left="0"/>
              <w:jc w:val="left"/>
              <w:rPr>
                <w:i w:val="0"/>
                <w:iCs w:val="0"/>
                <w:color w:val="F2F2F2" w:themeColor="background1" w:themeShade="F2"/>
                <w:sz w:val="32"/>
                <w:szCs w:val="32"/>
              </w:rPr>
            </w:pPr>
            <w:r w:rsidRPr="00122F95">
              <w:rPr>
                <w:i w:val="0"/>
                <w:iCs w:val="0"/>
                <w:color w:val="F2F2F2" w:themeColor="background1" w:themeShade="F2"/>
                <w:sz w:val="32"/>
                <w:szCs w:val="32"/>
              </w:rPr>
              <w:t>CONTACT</w:t>
            </w:r>
          </w:p>
          <w:p w14:paraId="2D24BF4E" w14:textId="77777777" w:rsidR="00937E5E" w:rsidRPr="00122F95" w:rsidRDefault="00937E5E">
            <w:pPr>
              <w:rPr>
                <w:color w:val="F2F2F2" w:themeColor="background1" w:themeShade="F2"/>
              </w:rPr>
            </w:pPr>
          </w:p>
          <w:p w14:paraId="4112E64B" w14:textId="03A6B2C4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  <w:r w:rsidRPr="00122F95">
              <w:rPr>
                <w:color w:val="F2F2F2" w:themeColor="background1" w:themeShade="F2"/>
                <w:sz w:val="28"/>
                <w:szCs w:val="28"/>
              </w:rPr>
              <w:t>Address</w:t>
            </w:r>
          </w:p>
          <w:p w14:paraId="21CF4D24" w14:textId="1BB51486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  <w:r w:rsidRPr="00122F95">
              <w:rPr>
                <w:color w:val="F2F2F2" w:themeColor="background1" w:themeShade="F2"/>
                <w:sz w:val="28"/>
                <w:szCs w:val="28"/>
              </w:rPr>
              <w:t>310</w:t>
            </w:r>
            <w:r w:rsidR="004761EF">
              <w:rPr>
                <w:color w:val="F2F2F2" w:themeColor="background1" w:themeShade="F2"/>
                <w:sz w:val="28"/>
                <w:szCs w:val="28"/>
              </w:rPr>
              <w:t>2</w:t>
            </w:r>
            <w:r w:rsidRPr="00122F95">
              <w:rPr>
                <w:color w:val="F2F2F2" w:themeColor="background1" w:themeShade="F2"/>
                <w:sz w:val="28"/>
                <w:szCs w:val="28"/>
              </w:rPr>
              <w:t xml:space="preserve"> </w:t>
            </w:r>
            <w:r w:rsidR="004761EF">
              <w:rPr>
                <w:color w:val="F2F2F2" w:themeColor="background1" w:themeShade="F2"/>
                <w:sz w:val="28"/>
                <w:szCs w:val="28"/>
              </w:rPr>
              <w:t>Hoyt</w:t>
            </w:r>
            <w:r w:rsidRPr="00122F95">
              <w:rPr>
                <w:color w:val="F2F2F2" w:themeColor="background1" w:themeShade="F2"/>
                <w:sz w:val="28"/>
                <w:szCs w:val="28"/>
              </w:rPr>
              <w:t xml:space="preserve"> Ave #</w:t>
            </w:r>
            <w:r w:rsidR="004761EF">
              <w:rPr>
                <w:color w:val="F2F2F2" w:themeColor="background1" w:themeShade="F2"/>
                <w:sz w:val="28"/>
                <w:szCs w:val="28"/>
              </w:rPr>
              <w:t>362</w:t>
            </w:r>
          </w:p>
          <w:p w14:paraId="451FE311" w14:textId="522D7DA5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  <w:r w:rsidRPr="00122F95">
              <w:rPr>
                <w:color w:val="F2F2F2" w:themeColor="background1" w:themeShade="F2"/>
                <w:sz w:val="28"/>
                <w:szCs w:val="28"/>
              </w:rPr>
              <w:t>Everett, WA 98201</w:t>
            </w:r>
          </w:p>
          <w:p w14:paraId="3639F3CA" w14:textId="684A65D8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</w:p>
          <w:p w14:paraId="09320B07" w14:textId="23C7C678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  <w:r w:rsidRPr="00122F95">
              <w:rPr>
                <w:color w:val="F2F2F2" w:themeColor="background1" w:themeShade="F2"/>
                <w:sz w:val="28"/>
                <w:szCs w:val="28"/>
              </w:rPr>
              <w:t>Email</w:t>
            </w:r>
          </w:p>
          <w:p w14:paraId="4215A95C" w14:textId="3F666BFE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  <w:hyperlink r:id="rId5" w:history="1">
              <w:r w:rsidRPr="00122F95">
                <w:rPr>
                  <w:rStyle w:val="Hyperlink"/>
                  <w:color w:val="F2F2F2" w:themeColor="background1" w:themeShade="F2"/>
                  <w:sz w:val="28"/>
                  <w:szCs w:val="28"/>
                </w:rPr>
                <w:t>brianseldt@yahoo.com</w:t>
              </w:r>
            </w:hyperlink>
          </w:p>
          <w:p w14:paraId="2CBB7494" w14:textId="73B6B3F7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</w:p>
          <w:p w14:paraId="4323053D" w14:textId="7A64EF44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  <w:r w:rsidRPr="00122F95">
              <w:rPr>
                <w:color w:val="F2F2F2" w:themeColor="background1" w:themeShade="F2"/>
                <w:sz w:val="28"/>
                <w:szCs w:val="28"/>
              </w:rPr>
              <w:t>Website</w:t>
            </w:r>
          </w:p>
          <w:p w14:paraId="0D3C0B54" w14:textId="01070441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  <w:r w:rsidRPr="00122F95">
              <w:rPr>
                <w:color w:val="F2F2F2" w:themeColor="background1" w:themeShade="F2"/>
                <w:sz w:val="28"/>
                <w:szCs w:val="28"/>
              </w:rPr>
              <w:t>brianseldt.com</w:t>
            </w:r>
          </w:p>
          <w:p w14:paraId="053AD0CA" w14:textId="3C687814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</w:p>
          <w:p w14:paraId="0ED35A10" w14:textId="7BB7C733" w:rsidR="00937E5E" w:rsidRPr="00122F95" w:rsidRDefault="00937E5E">
            <w:pPr>
              <w:rPr>
                <w:color w:val="F2F2F2" w:themeColor="background1" w:themeShade="F2"/>
                <w:sz w:val="28"/>
                <w:szCs w:val="28"/>
              </w:rPr>
            </w:pPr>
          </w:p>
          <w:p w14:paraId="63D35D2C" w14:textId="77777777" w:rsidR="00937E5E" w:rsidRPr="00122F95" w:rsidRDefault="00937E5E">
            <w:pPr>
              <w:rPr>
                <w:color w:val="F2F2F2" w:themeColor="background1" w:themeShade="F2"/>
              </w:rPr>
            </w:pPr>
          </w:p>
          <w:p w14:paraId="27D851B3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457405F6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48C3A32A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799418CC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254FA889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592FA607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11AFF252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03594168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2EF064DF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4653DB26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35CDCBD7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4C6A3285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066A0C0E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68D5FA66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72C172F2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41EB2B60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727E997E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3185C93A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42B531E7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3C518ED6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2AAAB1FD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1960E5DF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1F10E7F0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6CF76B65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29B3799F" w14:textId="29078125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691CBC66" w14:textId="1CD25D03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419FAFB2" w14:textId="77777777" w:rsidR="003D1F5C" w:rsidRDefault="003D1F5C" w:rsidP="003D1F5C">
            <w:pPr>
              <w:spacing w:line="216" w:lineRule="auto"/>
              <w:rPr>
                <w:rFonts w:ascii="Raleway SemiBold" w:hAnsi="Raleway SemiBold"/>
                <w:color w:val="285A88"/>
                <w:spacing w:val="40"/>
                <w:kern w:val="16"/>
                <w:sz w:val="96"/>
                <w:szCs w:val="96"/>
              </w:rPr>
            </w:pPr>
            <w:r w:rsidRPr="00270D10">
              <w:rPr>
                <w:rFonts w:ascii="Raleway SemiBold" w:hAnsi="Raleway SemiBold"/>
                <w:color w:val="8BB6DD"/>
                <w:spacing w:val="40"/>
                <w:kern w:val="16"/>
                <w:sz w:val="96"/>
                <w:szCs w:val="96"/>
                <w:shd w:val="clear" w:color="auto" w:fill="285A88"/>
              </w:rPr>
              <w:t>BRIAN</w:t>
            </w:r>
            <w:r w:rsidRPr="00270D10">
              <w:rPr>
                <w:rFonts w:ascii="Raleway SemiBold" w:hAnsi="Raleway SemiBold"/>
                <w:color w:val="8BB6DD"/>
                <w:spacing w:val="40"/>
                <w:kern w:val="16"/>
                <w:sz w:val="96"/>
                <w:szCs w:val="96"/>
              </w:rPr>
              <w:t xml:space="preserve"> </w:t>
            </w:r>
            <w:r w:rsidRPr="003D1F5C">
              <w:rPr>
                <w:rFonts w:ascii="Raleway SemiBold" w:hAnsi="Raleway SemiBold"/>
                <w:color w:val="D9D9D9" w:themeColor="background1" w:themeShade="D9"/>
                <w:spacing w:val="40"/>
                <w:kern w:val="16"/>
                <w:sz w:val="96"/>
                <w:szCs w:val="96"/>
              </w:rPr>
              <w:t>SELDT</w:t>
            </w:r>
          </w:p>
          <w:p w14:paraId="268C794F" w14:textId="73E03C53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758A9B27" w14:textId="7C7744E5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7C41278E" w14:textId="48879A49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5B5E72D1" w14:textId="710EF213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6569C281" w14:textId="77777777" w:rsidR="00335431" w:rsidRPr="00122F95" w:rsidRDefault="00335431">
            <w:pPr>
              <w:rPr>
                <w:color w:val="F2F2F2" w:themeColor="background1" w:themeShade="F2"/>
              </w:rPr>
            </w:pPr>
          </w:p>
          <w:p w14:paraId="68A48935" w14:textId="53584DBB" w:rsidR="00335431" w:rsidRDefault="00335431">
            <w:pPr>
              <w:rPr>
                <w:color w:val="F2F2F2" w:themeColor="background1" w:themeShade="F2"/>
              </w:rPr>
            </w:pPr>
          </w:p>
          <w:p w14:paraId="64FFED41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2BB655A8" w14:textId="77777777" w:rsidR="007231D1" w:rsidRDefault="007231D1">
            <w:pPr>
              <w:rPr>
                <w:color w:val="F2F2F2" w:themeColor="background1" w:themeShade="F2"/>
              </w:rPr>
            </w:pPr>
            <w:r>
              <w:rPr>
                <w:color w:val="F2F2F2" w:themeColor="background1" w:themeShade="F2"/>
              </w:rPr>
              <w:t xml:space="preserve"> </w:t>
            </w:r>
          </w:p>
          <w:p w14:paraId="726B1A1E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56E2CBF3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6C88DED5" w14:textId="58A085AE" w:rsidR="007231D1" w:rsidRDefault="007231D1">
            <w:pPr>
              <w:rPr>
                <w:color w:val="F2F2F2" w:themeColor="background1" w:themeShade="F2"/>
              </w:rPr>
            </w:pPr>
          </w:p>
          <w:p w14:paraId="05D06B10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704C334E" w14:textId="2C6A9C99" w:rsidR="007231D1" w:rsidRDefault="007231D1">
            <w:pPr>
              <w:rPr>
                <w:color w:val="F2F2F2" w:themeColor="background1" w:themeShade="F2"/>
              </w:rPr>
            </w:pPr>
          </w:p>
          <w:p w14:paraId="153377A6" w14:textId="6D9AD23A" w:rsidR="007231D1" w:rsidRDefault="007231D1">
            <w:pPr>
              <w:rPr>
                <w:color w:val="F2F2F2" w:themeColor="background1" w:themeShade="F2"/>
              </w:rPr>
            </w:pPr>
          </w:p>
          <w:p w14:paraId="78934413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6B784F92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455069F8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07A66AC9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493298E5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35FA01C9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0E766107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1954F7E8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6D3D187E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767B78FB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36028C8A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2AB83C4F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6B9D804F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66D8480C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417EE6A3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38B39351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6C6F8B32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2A54E049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7D5DA404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6240A25D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3FD73880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01F52A27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677A2C7F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78F6F612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1363DF82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15DB93FC" w14:textId="77777777" w:rsidR="007231D1" w:rsidRDefault="007231D1">
            <w:pPr>
              <w:rPr>
                <w:color w:val="F2F2F2" w:themeColor="background1" w:themeShade="F2"/>
              </w:rPr>
            </w:pPr>
          </w:p>
          <w:p w14:paraId="43EA97A4" w14:textId="27CCE8F6" w:rsidR="00D60DAE" w:rsidRPr="00D60DAE" w:rsidRDefault="00D60DAE">
            <w:pPr>
              <w:rPr>
                <w:color w:val="F2F2F2" w:themeColor="background1" w:themeShade="F2"/>
                <w:sz w:val="6"/>
                <w:szCs w:val="6"/>
              </w:rPr>
            </w:pPr>
          </w:p>
        </w:tc>
        <w:tc>
          <w:tcPr>
            <w:tcW w:w="8550" w:type="dxa"/>
          </w:tcPr>
          <w:p w14:paraId="721C6B90" w14:textId="77777777" w:rsidR="005F33A5" w:rsidRDefault="005F33A5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5F33A5" w14:paraId="60BD610E" w14:textId="77777777" w:rsidTr="005F33A5">
              <w:tc>
                <w:tcPr>
                  <w:tcW w:w="8324" w:type="dxa"/>
                </w:tcPr>
                <w:p w14:paraId="1D31DD4B" w14:textId="4E9D98DA" w:rsidR="005F33A5" w:rsidRDefault="001C2C48" w:rsidP="005F33A5">
                  <w:pPr>
                    <w:spacing w:line="216" w:lineRule="auto"/>
                    <w:rPr>
                      <w:rFonts w:ascii="Raleway SemiBold" w:hAnsi="Raleway SemiBold"/>
                      <w:color w:val="285A88"/>
                      <w:spacing w:val="40"/>
                      <w:kern w:val="16"/>
                      <w:sz w:val="96"/>
                      <w:szCs w:val="96"/>
                    </w:rPr>
                  </w:pPr>
                  <w:r>
                    <w:rPr>
                      <w:rFonts w:ascii="Raleway Medium" w:hAnsi="Raleway Medium"/>
                      <w:noProof/>
                      <w:color w:val="4472C4" w:themeColor="accent1"/>
                      <w:spacing w:val="5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9208442" wp14:editId="7ED843DA">
                            <wp:simplePos x="0" y="0"/>
                            <wp:positionH relativeFrom="column">
                              <wp:posOffset>1790635</wp:posOffset>
                            </wp:positionH>
                            <wp:positionV relativeFrom="paragraph">
                              <wp:posOffset>621414</wp:posOffset>
                            </wp:positionV>
                            <wp:extent cx="0" cy="251281"/>
                            <wp:effectExtent l="0" t="0" r="38100" b="34925"/>
                            <wp:wrapNone/>
                            <wp:docPr id="9" name="Straight Connector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251281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63E5541" id="Straight Connector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pt,48.95pt" to="141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" strokecolor="#4472c4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5F33A5" w:rsidRPr="00392D6A">
                    <w:rPr>
                      <w:rFonts w:ascii="Raleway SemiBold" w:hAnsi="Raleway SemiBold"/>
                      <w:color w:val="4472C4" w:themeColor="accent1"/>
                      <w:spacing w:val="40"/>
                      <w:kern w:val="16"/>
                      <w:sz w:val="96"/>
                      <w:szCs w:val="96"/>
                    </w:rPr>
                    <w:t xml:space="preserve">BRIAN </w:t>
                  </w:r>
                  <w:r w:rsidR="005F33A5" w:rsidRPr="00392D6A">
                    <w:rPr>
                      <w:rFonts w:ascii="Raleway SemiBold" w:hAnsi="Raleway SemiBold"/>
                      <w:color w:val="285A88"/>
                      <w:spacing w:val="40"/>
                      <w:kern w:val="16"/>
                      <w:sz w:val="96"/>
                      <w:szCs w:val="96"/>
                    </w:rPr>
                    <w:t>SELDT</w:t>
                  </w:r>
                </w:p>
                <w:p w14:paraId="1885D15B" w14:textId="48A4FA7F" w:rsidR="00392D6A" w:rsidRPr="00392D6A" w:rsidRDefault="00392D6A" w:rsidP="005F33A5">
                  <w:pPr>
                    <w:spacing w:line="216" w:lineRule="auto"/>
                    <w:rPr>
                      <w:rFonts w:ascii="Raleway Medium" w:hAnsi="Raleway Medium"/>
                      <w:color w:val="4472C4" w:themeColor="accent1"/>
                      <w:spacing w:val="50"/>
                      <w:sz w:val="28"/>
                      <w:szCs w:val="28"/>
                    </w:rPr>
                  </w:pPr>
                  <w:r w:rsidRPr="00392D6A">
                    <w:rPr>
                      <w:rFonts w:ascii="Raleway Medium" w:hAnsi="Raleway Medium"/>
                      <w:color w:val="4472C4" w:themeColor="accent1"/>
                      <w:spacing w:val="50"/>
                      <w:sz w:val="28"/>
                      <w:szCs w:val="28"/>
                    </w:rPr>
                    <w:t>VISUAL ARTIST</w:t>
                  </w:r>
                  <w:r w:rsidR="001C2C48">
                    <w:rPr>
                      <w:rFonts w:ascii="Raleway Medium" w:hAnsi="Raleway Medium"/>
                      <w:color w:val="4472C4" w:themeColor="accent1"/>
                      <w:spacing w:val="50"/>
                      <w:sz w:val="28"/>
                      <w:szCs w:val="28"/>
                    </w:rPr>
                    <w:t xml:space="preserve">   CURRICULUM VITAE</w:t>
                  </w:r>
                </w:p>
              </w:tc>
            </w:tr>
          </w:tbl>
          <w:p w14:paraId="0857284A" w14:textId="77777777" w:rsidR="005F33A5" w:rsidRDefault="005F33A5"/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392D6A" w14:paraId="5447FA27" w14:textId="77777777" w:rsidTr="00392D6A">
              <w:tc>
                <w:tcPr>
                  <w:tcW w:w="8324" w:type="dxa"/>
                  <w:tcBorders>
                    <w:top w:val="single" w:sz="8" w:space="0" w:color="285A88"/>
                    <w:bottom w:val="single" w:sz="8" w:space="0" w:color="285A88"/>
                  </w:tcBorders>
                </w:tcPr>
                <w:p w14:paraId="7F32A099" w14:textId="0612705A" w:rsidR="00392D6A" w:rsidRPr="00392D6A" w:rsidRDefault="00563A4C" w:rsidP="00122F95">
                  <w:pPr>
                    <w:spacing w:before="120" w:after="120" w:line="216" w:lineRule="auto"/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</w:pPr>
                  <w:bookmarkStart w:id="0" w:name="_Hlk127793360"/>
                  <w:bookmarkStart w:id="1" w:name="_Hlk127793361"/>
                  <w:bookmarkStart w:id="2" w:name="_Hlk127793362"/>
                  <w:bookmarkStart w:id="3" w:name="_Hlk127793363"/>
                  <w:bookmarkStart w:id="4" w:name="_Hlk127797556"/>
                  <w:r w:rsidRPr="00392D6A"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  <w:t>EDUCATION</w:t>
                  </w:r>
                  <w:bookmarkEnd w:id="0"/>
                  <w:bookmarkEnd w:id="1"/>
                  <w:bookmarkEnd w:id="2"/>
                  <w:bookmarkEnd w:id="3"/>
                </w:p>
              </w:tc>
            </w:tr>
            <w:bookmarkEnd w:id="4"/>
          </w:tbl>
          <w:p w14:paraId="11A98CE8" w14:textId="77777777" w:rsidR="00392D6A" w:rsidRDefault="00392D6A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335431" w14:paraId="0D1FCD8B" w14:textId="77777777" w:rsidTr="00335431">
              <w:tc>
                <w:tcPr>
                  <w:tcW w:w="8324" w:type="dxa"/>
                </w:tcPr>
                <w:p w14:paraId="2004B388" w14:textId="77777777" w:rsidR="00335431" w:rsidRPr="00BB37AA" w:rsidRDefault="00335431" w:rsidP="00335431">
                  <w:pPr>
                    <w:spacing w:line="264" w:lineRule="auto"/>
                    <w:rPr>
                      <w:rFonts w:cstheme="minorHAnsi"/>
                      <w:color w:val="285A88"/>
                      <w:position w:val="9"/>
                      <w:sz w:val="27"/>
                      <w:szCs w:val="27"/>
                    </w:rPr>
                  </w:pPr>
                  <w:r w:rsidRPr="00FA5CC8">
                    <w:rPr>
                      <w:rFonts w:cstheme="minorHAnsi"/>
                      <w:b/>
                      <w:bCs/>
                      <w:color w:val="285A88"/>
                      <w:position w:val="9"/>
                      <w:sz w:val="27"/>
                      <w:szCs w:val="27"/>
                    </w:rPr>
                    <w:t>2009</w:t>
                  </w:r>
                  <w:r w:rsidRPr="00BB37AA">
                    <w:rPr>
                      <w:rFonts w:cstheme="minorHAnsi"/>
                      <w:color w:val="285A88"/>
                      <w:position w:val="9"/>
                      <w:sz w:val="27"/>
                      <w:szCs w:val="27"/>
                    </w:rPr>
                    <w:t xml:space="preserve"> Bachelor of Fine Arts in printmaking and sculpture</w:t>
                  </w:r>
                </w:p>
                <w:p w14:paraId="6D0C54D8" w14:textId="08BD6D60" w:rsidR="00335431" w:rsidRPr="00335431" w:rsidRDefault="00335431" w:rsidP="00557ED1">
                  <w:pPr>
                    <w:spacing w:line="264" w:lineRule="auto"/>
                    <w:rPr>
                      <w:rFonts w:cstheme="minorHAnsi"/>
                      <w:color w:val="4472C4" w:themeColor="accent1"/>
                      <w:position w:val="9"/>
                      <w:sz w:val="27"/>
                      <w:szCs w:val="27"/>
                    </w:rPr>
                  </w:pPr>
                  <w:r w:rsidRPr="00BB37AA">
                    <w:rPr>
                      <w:rFonts w:cstheme="minorHAnsi"/>
                      <w:color w:val="285A88"/>
                      <w:position w:val="9"/>
                      <w:sz w:val="27"/>
                      <w:szCs w:val="27"/>
                    </w:rPr>
                    <w:t>Cornish College of the Arts, Seattle WA</w:t>
                  </w:r>
                </w:p>
              </w:tc>
            </w:tr>
          </w:tbl>
          <w:p w14:paraId="2645A0D7" w14:textId="77777777" w:rsidR="00335431" w:rsidRDefault="00335431"/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335431" w14:paraId="52326160" w14:textId="77777777" w:rsidTr="008F2CAD">
              <w:tc>
                <w:tcPr>
                  <w:tcW w:w="8324" w:type="dxa"/>
                  <w:tcBorders>
                    <w:top w:val="single" w:sz="8" w:space="0" w:color="285A88"/>
                    <w:bottom w:val="single" w:sz="8" w:space="0" w:color="285A88"/>
                  </w:tcBorders>
                </w:tcPr>
                <w:p w14:paraId="66B1E887" w14:textId="43770939" w:rsidR="00335431" w:rsidRPr="00392D6A" w:rsidRDefault="00563A4C" w:rsidP="00122F95">
                  <w:pPr>
                    <w:spacing w:before="120" w:after="120" w:line="216" w:lineRule="auto"/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</w:pPr>
                  <w:r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  <w:t>AWARDS</w:t>
                  </w:r>
                  <w:r w:rsidR="008864BC"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  <w:t xml:space="preserve"> &amp; SCHOLARSHIPS</w:t>
                  </w:r>
                </w:p>
              </w:tc>
            </w:tr>
          </w:tbl>
          <w:p w14:paraId="713F0B00" w14:textId="77777777" w:rsidR="00335431" w:rsidRDefault="00335431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335431" w14:paraId="627BA9D5" w14:textId="77777777" w:rsidTr="00335431">
              <w:tc>
                <w:tcPr>
                  <w:tcW w:w="8324" w:type="dxa"/>
                </w:tcPr>
                <w:p w14:paraId="02B3C15C" w14:textId="1ECE1F80" w:rsidR="00335431" w:rsidRPr="00557ED1" w:rsidRDefault="00E55083" w:rsidP="00BB37AA">
                  <w:pPr>
                    <w:spacing w:line="276" w:lineRule="auto"/>
                    <w:ind w:left="342"/>
                    <w:rPr>
                      <w:rFonts w:cstheme="minorHAnsi"/>
                      <w:color w:val="285A88"/>
                      <w:position w:val="9"/>
                    </w:rPr>
                  </w:pPr>
                  <w:r w:rsidRPr="00FA5CC8">
                    <w:rPr>
                      <w:rFonts w:cstheme="minorHAnsi"/>
                      <w:b/>
                      <w:bCs/>
                      <w:color w:val="285A88"/>
                      <w:position w:val="9"/>
                    </w:rPr>
                    <w:t>2007</w:t>
                  </w: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 xml:space="preserve">  </w:t>
                  </w:r>
                  <w:r w:rsidR="00335431" w:rsidRPr="00557ED1">
                    <w:rPr>
                      <w:rFonts w:cstheme="minorHAnsi"/>
                      <w:color w:val="285A88"/>
                      <w:position w:val="9"/>
                    </w:rPr>
                    <w:t>President’s Award</w:t>
                  </w:r>
                  <w:r w:rsidR="008864BC" w:rsidRPr="00557ED1">
                    <w:rPr>
                      <w:rFonts w:cstheme="minorHAnsi"/>
                      <w:color w:val="285A88"/>
                      <w:position w:val="9"/>
                    </w:rPr>
                    <w:t>,</w:t>
                  </w:r>
                  <w:r w:rsidR="00335431" w:rsidRPr="00557ED1">
                    <w:rPr>
                      <w:rFonts w:cstheme="minorHAnsi"/>
                      <w:color w:val="285A88"/>
                      <w:position w:val="9"/>
                    </w:rPr>
                    <w:t xml:space="preserve"> </w:t>
                  </w:r>
                  <w:r w:rsidR="00563A4C" w:rsidRPr="00557ED1">
                    <w:rPr>
                      <w:rFonts w:cstheme="minorHAnsi"/>
                      <w:color w:val="285A88"/>
                      <w:position w:val="9"/>
                    </w:rPr>
                    <w:t>Cornish College of the Arts, Seattle, WA</w:t>
                  </w:r>
                </w:p>
                <w:p w14:paraId="5A572073" w14:textId="0F24F4DE" w:rsidR="00E55083" w:rsidRPr="00557ED1" w:rsidRDefault="00E55083" w:rsidP="00335431">
                  <w:pPr>
                    <w:spacing w:line="276" w:lineRule="auto"/>
                    <w:ind w:left="360"/>
                    <w:rPr>
                      <w:rFonts w:cstheme="minorHAnsi"/>
                      <w:color w:val="285A88"/>
                      <w:position w:val="9"/>
                    </w:rPr>
                  </w:pP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 xml:space="preserve">            Art Department Award</w:t>
                  </w:r>
                  <w:r w:rsidR="008864BC" w:rsidRPr="00557ED1">
                    <w:rPr>
                      <w:rFonts w:cstheme="minorHAnsi"/>
                      <w:color w:val="285A88"/>
                      <w:position w:val="9"/>
                    </w:rPr>
                    <w:t>,</w:t>
                  </w: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 xml:space="preserve"> Cornish College of the Arts, Seattle, WA</w:t>
                  </w:r>
                </w:p>
                <w:p w14:paraId="531A3E93" w14:textId="1D7C14D1" w:rsidR="00E55083" w:rsidRPr="00557ED1" w:rsidRDefault="00E55083" w:rsidP="00335431">
                  <w:pPr>
                    <w:spacing w:line="276" w:lineRule="auto"/>
                    <w:ind w:left="360"/>
                    <w:rPr>
                      <w:rFonts w:cstheme="minorHAnsi"/>
                      <w:color w:val="285A88"/>
                      <w:position w:val="9"/>
                    </w:rPr>
                  </w:pP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 xml:space="preserve">            Deborah Ann Penn Memorial Scholarship</w:t>
                  </w:r>
                </w:p>
                <w:p w14:paraId="151404A6" w14:textId="77777777" w:rsidR="00E55083" w:rsidRPr="00370DB8" w:rsidRDefault="00E55083" w:rsidP="00335431">
                  <w:pPr>
                    <w:spacing w:line="276" w:lineRule="auto"/>
                    <w:ind w:left="360"/>
                    <w:rPr>
                      <w:rFonts w:cstheme="minorHAnsi"/>
                      <w:color w:val="285A88"/>
                      <w:position w:val="9"/>
                      <w:sz w:val="10"/>
                      <w:szCs w:val="10"/>
                    </w:rPr>
                  </w:pPr>
                </w:p>
                <w:p w14:paraId="2D1E9AD9" w14:textId="5CAB6244" w:rsidR="00E55083" w:rsidRPr="00557ED1" w:rsidRDefault="00E55083" w:rsidP="00335431">
                  <w:pPr>
                    <w:spacing w:line="276" w:lineRule="auto"/>
                    <w:ind w:left="360"/>
                    <w:rPr>
                      <w:rFonts w:cstheme="minorHAnsi"/>
                      <w:color w:val="285A88"/>
                      <w:position w:val="9"/>
                    </w:rPr>
                  </w:pPr>
                  <w:r w:rsidRPr="00FA5CC8">
                    <w:rPr>
                      <w:rFonts w:cstheme="minorHAnsi"/>
                      <w:b/>
                      <w:bCs/>
                      <w:color w:val="285A88"/>
                      <w:position w:val="9"/>
                    </w:rPr>
                    <w:t xml:space="preserve">2008 </w:t>
                  </w: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 xml:space="preserve"> President’s Award</w:t>
                  </w:r>
                  <w:r w:rsidR="008864BC" w:rsidRPr="00557ED1">
                    <w:rPr>
                      <w:rFonts w:cstheme="minorHAnsi"/>
                      <w:color w:val="285A88"/>
                      <w:position w:val="9"/>
                    </w:rPr>
                    <w:t xml:space="preserve">, </w:t>
                  </w: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>Cornish College of the Arts, Seattle, WA</w:t>
                  </w:r>
                </w:p>
                <w:p w14:paraId="450D9733" w14:textId="1DCE0B0F" w:rsidR="00335431" w:rsidRPr="00557ED1" w:rsidRDefault="00E55083" w:rsidP="00335431">
                  <w:pPr>
                    <w:spacing w:line="276" w:lineRule="auto"/>
                    <w:ind w:left="360"/>
                    <w:rPr>
                      <w:rFonts w:cstheme="minorHAnsi"/>
                      <w:color w:val="285A88"/>
                      <w:position w:val="9"/>
                    </w:rPr>
                  </w:pP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 xml:space="preserve">           </w:t>
                  </w:r>
                  <w:r w:rsidR="00335431" w:rsidRPr="00557ED1">
                    <w:rPr>
                      <w:rFonts w:cstheme="minorHAnsi"/>
                      <w:color w:val="285A88"/>
                      <w:position w:val="9"/>
                    </w:rPr>
                    <w:t>Art Dep</w:t>
                  </w: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>artment</w:t>
                  </w:r>
                  <w:r w:rsidR="00335431" w:rsidRPr="00557ED1">
                    <w:rPr>
                      <w:rFonts w:cstheme="minorHAnsi"/>
                      <w:color w:val="285A88"/>
                      <w:position w:val="9"/>
                    </w:rPr>
                    <w:t xml:space="preserve"> Award</w:t>
                  </w:r>
                  <w:r w:rsidR="008864BC" w:rsidRPr="00557ED1">
                    <w:rPr>
                      <w:rFonts w:cstheme="minorHAnsi"/>
                      <w:color w:val="285A88"/>
                      <w:position w:val="9"/>
                    </w:rPr>
                    <w:t>,</w:t>
                  </w:r>
                  <w:r w:rsidR="00563A4C" w:rsidRPr="00557ED1">
                    <w:rPr>
                      <w:rFonts w:cstheme="minorHAnsi"/>
                      <w:color w:val="285A88"/>
                      <w:position w:val="9"/>
                    </w:rPr>
                    <w:t xml:space="preserve"> Cornish College of the Arts, Seattle, WA</w:t>
                  </w:r>
                </w:p>
                <w:p w14:paraId="318F534E" w14:textId="691E8375" w:rsidR="00335431" w:rsidRPr="00E55083" w:rsidRDefault="00E55083" w:rsidP="00E55083">
                  <w:pPr>
                    <w:spacing w:line="276" w:lineRule="auto"/>
                    <w:ind w:left="360"/>
                    <w:rPr>
                      <w:rFonts w:cstheme="minorHAnsi"/>
                      <w:color w:val="4472C4" w:themeColor="accent1"/>
                      <w:position w:val="9"/>
                      <w:sz w:val="24"/>
                      <w:szCs w:val="24"/>
                    </w:rPr>
                  </w:pP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 xml:space="preserve">           </w:t>
                  </w:r>
                  <w:r w:rsidR="00335431" w:rsidRPr="00557ED1">
                    <w:rPr>
                      <w:rFonts w:cstheme="minorHAnsi"/>
                      <w:color w:val="285A88"/>
                      <w:position w:val="9"/>
                    </w:rPr>
                    <w:t>Steve Jensen Endow</w:t>
                  </w:r>
                  <w:r w:rsidRPr="00557ED1">
                    <w:rPr>
                      <w:rFonts w:cstheme="minorHAnsi"/>
                      <w:color w:val="285A88"/>
                      <w:position w:val="9"/>
                    </w:rPr>
                    <w:t>ed Scholarship</w:t>
                  </w:r>
                </w:p>
              </w:tc>
            </w:tr>
          </w:tbl>
          <w:p w14:paraId="30DE3CD2" w14:textId="77777777" w:rsidR="00335431" w:rsidRDefault="00335431"/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335431" w14:paraId="07CC533C" w14:textId="77777777" w:rsidTr="008F2CAD">
              <w:tc>
                <w:tcPr>
                  <w:tcW w:w="8324" w:type="dxa"/>
                  <w:tcBorders>
                    <w:top w:val="single" w:sz="8" w:space="0" w:color="285A88"/>
                    <w:bottom w:val="single" w:sz="8" w:space="0" w:color="285A88"/>
                  </w:tcBorders>
                </w:tcPr>
                <w:p w14:paraId="57699029" w14:textId="5314667E" w:rsidR="00335431" w:rsidRPr="00563A4C" w:rsidRDefault="00563A4C" w:rsidP="00122F95">
                  <w:pPr>
                    <w:spacing w:before="120" w:after="120"/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</w:pPr>
                  <w:r w:rsidRPr="00563A4C"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  <w:t>PROFESSIONAL ORGANIZATIONS</w:t>
                  </w:r>
                </w:p>
              </w:tc>
            </w:tr>
          </w:tbl>
          <w:p w14:paraId="0E23FBED" w14:textId="258D72EC" w:rsidR="00335431" w:rsidRDefault="00335431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431ECE" w14:paraId="4FE269D2" w14:textId="77777777" w:rsidTr="008F2CAD">
              <w:tc>
                <w:tcPr>
                  <w:tcW w:w="8324" w:type="dxa"/>
                </w:tcPr>
                <w:p w14:paraId="7A8EB5D3" w14:textId="1C20C697" w:rsidR="00431ECE" w:rsidRPr="00BB37AA" w:rsidRDefault="00045BA9" w:rsidP="00045BA9">
                  <w:pPr>
                    <w:spacing w:line="276" w:lineRule="auto"/>
                    <w:ind w:left="331"/>
                    <w:rPr>
                      <w:rFonts w:cs="Calibri"/>
                      <w:color w:val="285A88"/>
                      <w:sz w:val="24"/>
                      <w:szCs w:val="24"/>
                    </w:rPr>
                  </w:pPr>
                  <w:r w:rsidRPr="00045BA9">
                    <w:rPr>
                      <w:rFonts w:cs="Calibri"/>
                      <w:color w:val="285A88"/>
                      <w:sz w:val="24"/>
                      <w:szCs w:val="24"/>
                    </w:rPr>
                    <w:t xml:space="preserve">Guild of American </w:t>
                  </w:r>
                  <w:proofErr w:type="spellStart"/>
                  <w:r w:rsidRPr="00045BA9">
                    <w:rPr>
                      <w:rFonts w:cs="Calibri"/>
                      <w:color w:val="285A88"/>
                      <w:sz w:val="24"/>
                      <w:szCs w:val="24"/>
                    </w:rPr>
                    <w:t>Papercutters</w:t>
                  </w:r>
                  <w:proofErr w:type="spellEnd"/>
                  <w:r w:rsidRPr="00045BA9">
                    <w:rPr>
                      <w:rFonts w:cs="Calibri"/>
                      <w:color w:val="285A88"/>
                      <w:sz w:val="24"/>
                      <w:szCs w:val="24"/>
                    </w:rPr>
                    <w:t xml:space="preserve">    Somerset, PA</w:t>
                  </w:r>
                </w:p>
              </w:tc>
            </w:tr>
          </w:tbl>
          <w:p w14:paraId="3E7E97AF" w14:textId="07159C55" w:rsidR="00122F95" w:rsidRDefault="00122F95"/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BB37AA" w:rsidRPr="00392D6A" w14:paraId="426A37BB" w14:textId="77777777" w:rsidTr="00EC75B7">
              <w:tc>
                <w:tcPr>
                  <w:tcW w:w="8324" w:type="dxa"/>
                  <w:tcBorders>
                    <w:top w:val="single" w:sz="8" w:space="0" w:color="285A88"/>
                    <w:bottom w:val="single" w:sz="8" w:space="0" w:color="285A88"/>
                  </w:tcBorders>
                </w:tcPr>
                <w:p w14:paraId="5AC7EA09" w14:textId="77777777" w:rsidR="00BB37AA" w:rsidRPr="00392D6A" w:rsidRDefault="00BB37AA" w:rsidP="00BB37AA">
                  <w:pPr>
                    <w:spacing w:before="120" w:after="120" w:line="216" w:lineRule="auto"/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</w:pPr>
                  <w:r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  <w:t>EXHIBITIONS</w:t>
                  </w:r>
                </w:p>
              </w:tc>
            </w:tr>
          </w:tbl>
          <w:p w14:paraId="4DC16A54" w14:textId="77777777" w:rsidR="00BB37AA" w:rsidRDefault="00BB37AA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BB37AA" w14:paraId="7D2171BF" w14:textId="77777777" w:rsidTr="005B232D">
              <w:tc>
                <w:tcPr>
                  <w:tcW w:w="8324" w:type="dxa"/>
                </w:tcPr>
                <w:p w14:paraId="7DC64D64" w14:textId="2996034A" w:rsidR="00F46230" w:rsidRPr="00F46230" w:rsidRDefault="00BB37AA" w:rsidP="00F46230">
                  <w:pPr>
                    <w:rPr>
                      <w:b/>
                      <w:bCs/>
                      <w:color w:val="285A88"/>
                      <w:sz w:val="24"/>
                      <w:szCs w:val="24"/>
                    </w:rPr>
                  </w:pPr>
                  <w:r w:rsidRPr="004C06B1">
                    <w:rPr>
                      <w:b/>
                      <w:bCs/>
                      <w:color w:val="285A88"/>
                      <w:sz w:val="24"/>
                      <w:szCs w:val="24"/>
                    </w:rPr>
                    <w:t>Solo</w:t>
                  </w:r>
                </w:p>
                <w:p w14:paraId="1D059529" w14:textId="2008698F" w:rsidR="00BB37AA" w:rsidRPr="00BB37AA" w:rsidRDefault="004C06B1" w:rsidP="004C06B1">
                  <w:pPr>
                    <w:spacing w:line="276" w:lineRule="auto"/>
                    <w:ind w:left="340"/>
                    <w:rPr>
                      <w:i/>
                      <w:color w:val="285A88"/>
                    </w:rPr>
                  </w:pPr>
                  <w:r w:rsidRPr="004C06B1">
                    <w:rPr>
                      <w:b/>
                      <w:bCs/>
                      <w:color w:val="285A88"/>
                      <w:sz w:val="24"/>
                      <w:szCs w:val="24"/>
                    </w:rPr>
                    <w:t>2013</w:t>
                  </w:r>
                  <w:r>
                    <w:rPr>
                      <w:color w:val="285A88"/>
                    </w:rPr>
                    <w:t xml:space="preserve"> B</w:t>
                  </w:r>
                  <w:r w:rsidR="00BB37AA" w:rsidRPr="00BB37AA">
                    <w:rPr>
                      <w:color w:val="285A88"/>
                    </w:rPr>
                    <w:t xml:space="preserve">urien Town </w:t>
                  </w:r>
                  <w:proofErr w:type="gramStart"/>
                  <w:r w:rsidR="00BB37AA" w:rsidRPr="00BB37AA">
                    <w:rPr>
                      <w:color w:val="285A88"/>
                    </w:rPr>
                    <w:t>Center  Burien</w:t>
                  </w:r>
                  <w:proofErr w:type="gramEnd"/>
                  <w:r w:rsidR="00BB37AA" w:rsidRPr="00BB37AA">
                    <w:rPr>
                      <w:color w:val="285A88"/>
                    </w:rPr>
                    <w:t xml:space="preserve">, </w:t>
                  </w:r>
                  <w:proofErr w:type="gramStart"/>
                  <w:r w:rsidR="00BB37AA" w:rsidRPr="00BB37AA">
                    <w:rPr>
                      <w:color w:val="285A88"/>
                    </w:rPr>
                    <w:t xml:space="preserve">WA  </w:t>
                  </w:r>
                  <w:r w:rsidR="00BB37AA" w:rsidRPr="00BB37AA">
                    <w:rPr>
                      <w:i/>
                      <w:color w:val="285A88"/>
                    </w:rPr>
                    <w:t>Pestilence</w:t>
                  </w:r>
                  <w:proofErr w:type="gramEnd"/>
                </w:p>
                <w:p w14:paraId="7A37FDA3" w14:textId="5AAE5CEF" w:rsidR="00BB37AA" w:rsidRPr="00BB37AA" w:rsidRDefault="004C06B1" w:rsidP="004C06B1">
                  <w:pPr>
                    <w:spacing w:line="276" w:lineRule="auto"/>
                    <w:ind w:left="340"/>
                    <w:rPr>
                      <w:color w:val="285A88"/>
                    </w:rPr>
                  </w:pPr>
                  <w:r w:rsidRPr="004C06B1">
                    <w:rPr>
                      <w:b/>
                      <w:bCs/>
                      <w:color w:val="285A88"/>
                      <w:sz w:val="24"/>
                      <w:szCs w:val="24"/>
                    </w:rPr>
                    <w:t>2005</w:t>
                  </w:r>
                  <w:r>
                    <w:rPr>
                      <w:color w:val="285A88"/>
                    </w:rPr>
                    <w:t xml:space="preserve"> </w:t>
                  </w:r>
                  <w:proofErr w:type="spellStart"/>
                  <w:r>
                    <w:rPr>
                      <w:color w:val="285A88"/>
                    </w:rPr>
                    <w:t>I</w:t>
                  </w:r>
                  <w:r w:rsidR="00BB37AA" w:rsidRPr="00BB37AA">
                    <w:rPr>
                      <w:color w:val="285A88"/>
                    </w:rPr>
                    <w:t>nfohazard</w:t>
                  </w:r>
                  <w:proofErr w:type="spellEnd"/>
                  <w:r w:rsidR="00BB37AA" w:rsidRPr="00BB37AA">
                    <w:rPr>
                      <w:color w:val="285A88"/>
                    </w:rPr>
                    <w:t xml:space="preserve"> Gallery Seattle, WA</w:t>
                  </w:r>
                </w:p>
                <w:p w14:paraId="510A5BD0" w14:textId="2BAD58C0" w:rsidR="00BB37AA" w:rsidRPr="00BB37AA" w:rsidRDefault="004C06B1" w:rsidP="004C06B1">
                  <w:pPr>
                    <w:spacing w:line="276" w:lineRule="auto"/>
                    <w:ind w:left="340"/>
                    <w:rPr>
                      <w:color w:val="285A88"/>
                    </w:rPr>
                  </w:pPr>
                  <w:r w:rsidRPr="004C06B1">
                    <w:rPr>
                      <w:b/>
                      <w:bCs/>
                      <w:color w:val="285A88"/>
                      <w:sz w:val="24"/>
                      <w:szCs w:val="24"/>
                    </w:rPr>
                    <w:t>2004</w:t>
                  </w:r>
                  <w:r>
                    <w:rPr>
                      <w:color w:val="285A88"/>
                    </w:rPr>
                    <w:t xml:space="preserve"> </w:t>
                  </w:r>
                  <w:proofErr w:type="spellStart"/>
                  <w:r>
                    <w:rPr>
                      <w:color w:val="285A88"/>
                    </w:rPr>
                    <w:t>P</w:t>
                  </w:r>
                  <w:r w:rsidR="00BB37AA" w:rsidRPr="00BB37AA">
                    <w:rPr>
                      <w:color w:val="285A88"/>
                    </w:rPr>
                    <w:t>erkatory</w:t>
                  </w:r>
                  <w:proofErr w:type="spellEnd"/>
                  <w:r w:rsidR="00BB37AA" w:rsidRPr="00BB37AA">
                    <w:rPr>
                      <w:color w:val="285A88"/>
                    </w:rPr>
                    <w:t xml:space="preserve"> Café Seattle, WA </w:t>
                  </w:r>
                </w:p>
                <w:p w14:paraId="15710F4F" w14:textId="09FE66FF" w:rsidR="00BB37AA" w:rsidRPr="00BB37AA" w:rsidRDefault="004C06B1" w:rsidP="004C06B1">
                  <w:pPr>
                    <w:spacing w:line="276" w:lineRule="auto"/>
                    <w:ind w:left="342"/>
                    <w:rPr>
                      <w:color w:val="285A88"/>
                    </w:rPr>
                  </w:pPr>
                  <w:r w:rsidRPr="004C06B1">
                    <w:rPr>
                      <w:b/>
                      <w:bCs/>
                      <w:color w:val="285A88"/>
                      <w:sz w:val="24"/>
                      <w:szCs w:val="24"/>
                    </w:rPr>
                    <w:t>2003</w:t>
                  </w:r>
                  <w:r>
                    <w:rPr>
                      <w:color w:val="285A88"/>
                    </w:rPr>
                    <w:t xml:space="preserve"> P</w:t>
                  </w:r>
                  <w:r w:rsidR="00BB37AA" w:rsidRPr="00BB37AA">
                    <w:rPr>
                      <w:color w:val="285A88"/>
                    </w:rPr>
                    <w:t xml:space="preserve">enny Café Seattle, WA </w:t>
                  </w:r>
                </w:p>
                <w:p w14:paraId="2D650DE3" w14:textId="12A29CB8" w:rsidR="00BB37AA" w:rsidRPr="00BB37AA" w:rsidRDefault="004C06B1" w:rsidP="004C06B1">
                  <w:pPr>
                    <w:widowControl w:val="0"/>
                    <w:suppressAutoHyphens/>
                    <w:spacing w:line="276" w:lineRule="auto"/>
                    <w:ind w:left="342"/>
                    <w:rPr>
                      <w:color w:val="285A88"/>
                    </w:rPr>
                  </w:pPr>
                  <w:r w:rsidRPr="004C06B1">
                    <w:rPr>
                      <w:b/>
                      <w:bCs/>
                      <w:color w:val="285A88"/>
                      <w:sz w:val="24"/>
                      <w:szCs w:val="24"/>
                    </w:rPr>
                    <w:t>2001</w:t>
                  </w:r>
                  <w:r w:rsidR="00BB37AA" w:rsidRPr="00BB37AA">
                    <w:rPr>
                      <w:color w:val="285A88"/>
                    </w:rPr>
                    <w:t xml:space="preserve"> Penny Café Seattle, WA</w:t>
                  </w:r>
                </w:p>
                <w:p w14:paraId="73B2D5A6" w14:textId="13C3B40D" w:rsidR="00BB37AA" w:rsidRDefault="00BB37AA" w:rsidP="00BB37AA">
                  <w:pPr>
                    <w:rPr>
                      <w:b/>
                      <w:bCs/>
                      <w:color w:val="285A88"/>
                      <w:sz w:val="28"/>
                      <w:szCs w:val="28"/>
                    </w:rPr>
                  </w:pPr>
                </w:p>
                <w:p w14:paraId="349D6BA5" w14:textId="77777777" w:rsidR="00BB37AA" w:rsidRPr="004C06B1" w:rsidRDefault="00BB37AA" w:rsidP="00910FC7">
                  <w:pPr>
                    <w:rPr>
                      <w:b/>
                      <w:bCs/>
                      <w:color w:val="285A88"/>
                      <w:sz w:val="24"/>
                      <w:szCs w:val="24"/>
                    </w:rPr>
                  </w:pPr>
                  <w:r w:rsidRPr="004C06B1">
                    <w:rPr>
                      <w:b/>
                      <w:bCs/>
                      <w:color w:val="285A88"/>
                      <w:sz w:val="24"/>
                      <w:szCs w:val="24"/>
                    </w:rPr>
                    <w:t>Curated</w:t>
                  </w:r>
                </w:p>
                <w:p w14:paraId="07D5AEAE" w14:textId="77777777" w:rsidR="00BB37AA" w:rsidRPr="00BB37AA" w:rsidRDefault="00BB37AA" w:rsidP="00BB37AA">
                  <w:pPr>
                    <w:spacing w:line="276" w:lineRule="auto"/>
                    <w:ind w:left="331"/>
                    <w:rPr>
                      <w:rFonts w:cs="Calibri"/>
                      <w:b/>
                      <w:bCs/>
                      <w:color w:val="285A88"/>
                      <w:sz w:val="24"/>
                      <w:szCs w:val="24"/>
                    </w:rPr>
                  </w:pPr>
                  <w:r w:rsidRPr="00BB37AA">
                    <w:rPr>
                      <w:rFonts w:cs="Calibri"/>
                      <w:b/>
                      <w:bCs/>
                      <w:color w:val="285A88"/>
                      <w:sz w:val="24"/>
                      <w:szCs w:val="24"/>
                    </w:rPr>
                    <w:t xml:space="preserve">2012  </w:t>
                  </w:r>
                  <w:r w:rsidRPr="00BB37AA">
                    <w:rPr>
                      <w:rFonts w:cs="Calibri"/>
                      <w:i/>
                      <w:iCs/>
                      <w:color w:val="285A88"/>
                    </w:rPr>
                    <w:t>Readymade</w:t>
                  </w:r>
                  <w:r w:rsidRPr="00BB37AA">
                    <w:rPr>
                      <w:rFonts w:cs="Calibri"/>
                      <w:color w:val="285A88"/>
                    </w:rPr>
                    <w:t xml:space="preserve"> Lowell Art Works,  Everett, WA</w:t>
                  </w:r>
                </w:p>
                <w:p w14:paraId="2B9B1065" w14:textId="41CC0EBC" w:rsidR="00BB37AA" w:rsidRPr="00BB37AA" w:rsidRDefault="00BB37AA" w:rsidP="00910FC7">
                  <w:pPr>
                    <w:spacing w:before="120" w:line="276" w:lineRule="auto"/>
                    <w:ind w:left="331"/>
                    <w:rPr>
                      <w:rFonts w:cs="Calibri"/>
                      <w:b/>
                      <w:bCs/>
                      <w:color w:val="285A88"/>
                      <w:sz w:val="24"/>
                      <w:szCs w:val="24"/>
                    </w:rPr>
                  </w:pPr>
                  <w:r w:rsidRPr="00BB37AA">
                    <w:rPr>
                      <w:rFonts w:cs="Calibri"/>
                      <w:b/>
                      <w:bCs/>
                      <w:color w:val="285A88"/>
                      <w:sz w:val="24"/>
                      <w:szCs w:val="24"/>
                    </w:rPr>
                    <w:t xml:space="preserve">2011  </w:t>
                  </w:r>
                  <w:r w:rsidRPr="00BB37AA">
                    <w:rPr>
                      <w:rFonts w:cs="Calibri"/>
                      <w:i/>
                      <w:iCs/>
                      <w:color w:val="285A88"/>
                    </w:rPr>
                    <w:t>The Answer</w:t>
                  </w:r>
                  <w:r w:rsidR="003D54DF">
                    <w:rPr>
                      <w:rFonts w:cs="Calibri"/>
                      <w:i/>
                      <w:iCs/>
                      <w:color w:val="285A88"/>
                    </w:rPr>
                    <w:t>,</w:t>
                  </w:r>
                  <w:r w:rsidRPr="00BB37AA">
                    <w:rPr>
                      <w:rFonts w:cs="Calibri"/>
                      <w:color w:val="285A88"/>
                    </w:rPr>
                    <w:t xml:space="preserve"> Lowell Art Works,  Everett, WA</w:t>
                  </w:r>
                </w:p>
                <w:p w14:paraId="339DA62D" w14:textId="23BA6BF3" w:rsidR="00910FC7" w:rsidRPr="00BB37AA" w:rsidRDefault="00BB37AA" w:rsidP="00910FC7">
                  <w:pPr>
                    <w:spacing w:line="276" w:lineRule="auto"/>
                    <w:ind w:left="331"/>
                    <w:rPr>
                      <w:rFonts w:cs="Calibri"/>
                      <w:color w:val="285A88"/>
                    </w:rPr>
                  </w:pPr>
                  <w:r w:rsidRPr="00BB37AA">
                    <w:rPr>
                      <w:rFonts w:cs="Calibri"/>
                      <w:i/>
                      <w:iCs/>
                      <w:color w:val="285A88"/>
                    </w:rPr>
                    <w:t xml:space="preserve">            The All-Seeing Eye</w:t>
                  </w:r>
                  <w:r w:rsidR="003D54DF">
                    <w:rPr>
                      <w:rFonts w:cs="Calibri"/>
                      <w:i/>
                      <w:iCs/>
                      <w:color w:val="285A88"/>
                    </w:rPr>
                    <w:t>,</w:t>
                  </w:r>
                  <w:r w:rsidRPr="00BB37AA">
                    <w:rPr>
                      <w:rFonts w:cs="Calibri"/>
                      <w:color w:val="285A88"/>
                    </w:rPr>
                    <w:t xml:space="preserve"> Lowell Art Works,  Everett, WA</w:t>
                  </w:r>
                </w:p>
                <w:p w14:paraId="657AF403" w14:textId="27ADCF37" w:rsidR="00BB37AA" w:rsidRDefault="00BB37AA" w:rsidP="00910FC7">
                  <w:pPr>
                    <w:spacing w:before="120"/>
                    <w:ind w:left="346"/>
                    <w:rPr>
                      <w:rFonts w:cs="Calibri"/>
                      <w:color w:val="285A88"/>
                    </w:rPr>
                  </w:pPr>
                  <w:r w:rsidRPr="00BB37AA">
                    <w:rPr>
                      <w:rFonts w:cs="Calibri"/>
                      <w:b/>
                      <w:bCs/>
                      <w:color w:val="285A88"/>
                      <w:sz w:val="24"/>
                      <w:szCs w:val="24"/>
                    </w:rPr>
                    <w:t xml:space="preserve">2010  </w:t>
                  </w:r>
                  <w:r w:rsidRPr="00BB37AA">
                    <w:rPr>
                      <w:rFonts w:cs="Calibri"/>
                      <w:i/>
                      <w:iCs/>
                      <w:color w:val="285A88"/>
                    </w:rPr>
                    <w:t>Dead of the Day</w:t>
                  </w:r>
                  <w:r w:rsidR="003D54DF">
                    <w:rPr>
                      <w:rFonts w:cs="Calibri"/>
                      <w:i/>
                      <w:iCs/>
                      <w:color w:val="285A88"/>
                    </w:rPr>
                    <w:t>,</w:t>
                  </w:r>
                  <w:r w:rsidRPr="00BB37AA">
                    <w:rPr>
                      <w:rFonts w:cs="Calibri"/>
                      <w:color w:val="285A88"/>
                    </w:rPr>
                    <w:t xml:space="preserve">  Lowell Art Works,  Everett, WA</w:t>
                  </w:r>
                </w:p>
                <w:p w14:paraId="52C4AC6E" w14:textId="77777777" w:rsidR="00BB37AA" w:rsidRDefault="00BB37AA" w:rsidP="00BB37AA">
                  <w:pPr>
                    <w:ind w:left="432"/>
                    <w:rPr>
                      <w:b/>
                      <w:bCs/>
                      <w:color w:val="285A88"/>
                      <w:sz w:val="28"/>
                      <w:szCs w:val="28"/>
                    </w:rPr>
                  </w:pPr>
                </w:p>
                <w:p w14:paraId="468232B2" w14:textId="7786E061" w:rsidR="00BB37AA" w:rsidRPr="003D54DF" w:rsidRDefault="00BB37AA" w:rsidP="00BB37AA">
                  <w:pPr>
                    <w:rPr>
                      <w:b/>
                      <w:bCs/>
                      <w:color w:val="285A88"/>
                      <w:sz w:val="24"/>
                      <w:szCs w:val="24"/>
                    </w:rPr>
                  </w:pPr>
                  <w:r w:rsidRPr="004C06B1">
                    <w:rPr>
                      <w:b/>
                      <w:bCs/>
                      <w:color w:val="285A88"/>
                      <w:sz w:val="24"/>
                      <w:szCs w:val="24"/>
                    </w:rPr>
                    <w:t xml:space="preserve">Group </w:t>
                  </w:r>
                </w:p>
                <w:p w14:paraId="1F2A730D" w14:textId="42F584EF" w:rsidR="00F46230" w:rsidRPr="00F46230" w:rsidRDefault="00F46230" w:rsidP="00FA5CC8">
                  <w:pPr>
                    <w:ind w:left="327"/>
                    <w:rPr>
                      <w:b/>
                      <w:bCs/>
                      <w:color w:val="285A88"/>
                    </w:rPr>
                  </w:pPr>
                  <w:proofErr w:type="gramStart"/>
                  <w:r>
                    <w:rPr>
                      <w:b/>
                      <w:bCs/>
                      <w:color w:val="285A88"/>
                    </w:rPr>
                    <w:t xml:space="preserve">2024  </w:t>
                  </w:r>
                  <w:r w:rsidRPr="00F46230">
                    <w:rPr>
                      <w:i/>
                      <w:iCs/>
                      <w:color w:val="285A88"/>
                    </w:rPr>
                    <w:t>A</w:t>
                  </w:r>
                  <w:proofErr w:type="gramEnd"/>
                  <w:r w:rsidRPr="00F46230">
                    <w:rPr>
                      <w:i/>
                      <w:iCs/>
                      <w:color w:val="285A88"/>
                    </w:rPr>
                    <w:t xml:space="preserve"> Dreadful Beauty</w:t>
                  </w:r>
                  <w:r>
                    <w:rPr>
                      <w:i/>
                      <w:iCs/>
                      <w:color w:val="285A88"/>
                    </w:rPr>
                    <w:t xml:space="preserve">, </w:t>
                  </w:r>
                  <w:r>
                    <w:rPr>
                      <w:color w:val="285A88"/>
                    </w:rPr>
                    <w:t>Center on Contemporary Art (COCA) Seattle, WA</w:t>
                  </w:r>
                </w:p>
                <w:p w14:paraId="0BDFB6BA" w14:textId="7B08E447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2022</w:t>
                  </w:r>
                  <w:r w:rsidRPr="00FA5CC8">
                    <w:rPr>
                      <w:color w:val="285A88"/>
                    </w:rPr>
                    <w:t xml:space="preserve">   </w:t>
                  </w:r>
                  <w:r w:rsidRPr="00F4746E">
                    <w:rPr>
                      <w:i/>
                      <w:iCs/>
                      <w:color w:val="285A88"/>
                    </w:rPr>
                    <w:t xml:space="preserve">Art of the </w:t>
                  </w:r>
                  <w:proofErr w:type="gramStart"/>
                  <w:r w:rsidRPr="00F4746E">
                    <w:rPr>
                      <w:i/>
                      <w:iCs/>
                      <w:color w:val="285A88"/>
                    </w:rPr>
                    <w:t>Garden</w:t>
                  </w:r>
                  <w:r w:rsidR="003D54DF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Schack</w:t>
                  </w:r>
                  <w:proofErr w:type="gramEnd"/>
                  <w:r w:rsidRPr="00FA5CC8">
                    <w:rPr>
                      <w:color w:val="285A88"/>
                    </w:rPr>
                    <w:t xml:space="preserve"> Art Center Everett, WA</w:t>
                  </w:r>
                </w:p>
                <w:p w14:paraId="2071ABCE" w14:textId="79D2B6C4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2021</w:t>
                  </w:r>
                  <w:r w:rsidRPr="00FA5CC8">
                    <w:rPr>
                      <w:color w:val="285A88"/>
                    </w:rPr>
                    <w:t xml:space="preserve">   </w:t>
                  </w:r>
                  <w:proofErr w:type="spellStart"/>
                  <w:r w:rsidRPr="00FA5CC8">
                    <w:rPr>
                      <w:i/>
                      <w:iCs/>
                      <w:color w:val="285A88"/>
                    </w:rPr>
                    <w:t>Schacktoberfest</w:t>
                  </w:r>
                  <w:proofErr w:type="spellEnd"/>
                  <w:r w:rsidR="003D54DF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Schack Art Center  Everett, WA</w:t>
                  </w:r>
                </w:p>
                <w:p w14:paraId="43D8B416" w14:textId="2F83C839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2012</w:t>
                  </w:r>
                  <w:r w:rsidRPr="00FA5CC8">
                    <w:rPr>
                      <w:color w:val="285A88"/>
                    </w:rPr>
                    <w:t xml:space="preserve">   </w:t>
                  </w:r>
                  <w:r w:rsidRPr="00FA5CC8">
                    <w:rPr>
                      <w:i/>
                      <w:iCs/>
                      <w:color w:val="285A88"/>
                    </w:rPr>
                    <w:t>It's The End of the World, Again</w:t>
                  </w:r>
                  <w:r w:rsidR="003D54DF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Mausoleum of Contemporary Art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="00FA5CC8" w:rsidRPr="00FA5CC8">
                    <w:rPr>
                      <w:color w:val="285A88"/>
                    </w:rPr>
                    <w:t xml:space="preserve">  </w:t>
                  </w:r>
                  <w:r w:rsidR="00FA5CC8">
                    <w:rPr>
                      <w:color w:val="285A88"/>
                    </w:rPr>
                    <w:t xml:space="preserve">    </w:t>
                  </w:r>
                  <w:r w:rsidRPr="00FA5CC8">
                    <w:rPr>
                      <w:color w:val="285A88"/>
                    </w:rPr>
                    <w:t>Philadelphia</w:t>
                  </w:r>
                  <w:r w:rsidR="00910FC7" w:rsidRPr="00FA5CC8">
                    <w:rPr>
                      <w:color w:val="285A88"/>
                    </w:rPr>
                    <w:t>, PA</w:t>
                  </w:r>
                </w:p>
                <w:p w14:paraId="6B8176F2" w14:textId="219D0EFF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Cs/>
                      <w:color w:val="285A88"/>
                    </w:rPr>
                    <w:lastRenderedPageBreak/>
                    <w:tab/>
                    <w:t xml:space="preserve"> </w:t>
                  </w:r>
                  <w:r w:rsidR="00FA5CC8">
                    <w:rPr>
                      <w:bCs/>
                      <w:color w:val="285A88"/>
                    </w:rPr>
                    <w:t xml:space="preserve">  </w:t>
                  </w:r>
                  <w:r w:rsidR="00C01205" w:rsidRPr="00C01205">
                    <w:rPr>
                      <w:bCs/>
                      <w:i/>
                      <w:iCs/>
                      <w:color w:val="285A88"/>
                    </w:rPr>
                    <w:t>The</w:t>
                  </w:r>
                  <w:r w:rsidR="00C01205">
                    <w:rPr>
                      <w:bCs/>
                      <w:color w:val="285A88"/>
                    </w:rPr>
                    <w:t xml:space="preserve"> </w:t>
                  </w:r>
                  <w:r w:rsidRPr="00FA5CC8">
                    <w:rPr>
                      <w:i/>
                      <w:iCs/>
                      <w:color w:val="285A88"/>
                    </w:rPr>
                    <w:t>Dirty Show 13</w:t>
                  </w:r>
                  <w:r w:rsidR="00FA5CC8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Bert's Warehouse Theatre</w:t>
                  </w:r>
                  <w:r w:rsid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Detroit, MI</w:t>
                  </w:r>
                </w:p>
                <w:p w14:paraId="60BD22A4" w14:textId="084E0EB4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2011</w:t>
                  </w:r>
                  <w:r w:rsidRPr="00FA5CC8">
                    <w:rPr>
                      <w:color w:val="285A88"/>
                    </w:rPr>
                    <w:t xml:space="preserve">   </w:t>
                  </w:r>
                  <w:r w:rsidRPr="00F4746E">
                    <w:rPr>
                      <w:i/>
                      <w:iCs/>
                      <w:color w:val="285A88"/>
                    </w:rPr>
                    <w:t>Hotel Lunar Lowell</w:t>
                  </w:r>
                  <w:r w:rsid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Lowell Art Works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Everett, WA</w:t>
                  </w:r>
                </w:p>
                <w:p w14:paraId="52E6C9D0" w14:textId="2A89ECCC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ab/>
                    <w:t xml:space="preserve">   </w:t>
                  </w:r>
                  <w:r w:rsidRPr="00F4746E">
                    <w:rPr>
                      <w:i/>
                      <w:iCs/>
                      <w:color w:val="285A88"/>
                    </w:rPr>
                    <w:t>V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Lowell Art Works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Everett, WA</w:t>
                  </w:r>
                </w:p>
                <w:p w14:paraId="7AD92167" w14:textId="6E6222A4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ab/>
                    <w:t xml:space="preserve">   </w:t>
                  </w:r>
                  <w:r w:rsidR="00F4746E" w:rsidRPr="00F4746E">
                    <w:rPr>
                      <w:i/>
                      <w:iCs/>
                      <w:color w:val="285A88"/>
                    </w:rPr>
                    <w:t xml:space="preserve">The </w:t>
                  </w:r>
                  <w:r w:rsidRPr="00F4746E">
                    <w:rPr>
                      <w:i/>
                      <w:iCs/>
                      <w:color w:val="285A88"/>
                    </w:rPr>
                    <w:t>Breasts of the Northwest</w:t>
                  </w:r>
                  <w:r w:rsidRPr="00FA5CC8">
                    <w:rPr>
                      <w:color w:val="285A88"/>
                    </w:rPr>
                    <w:t xml:space="preserve"> </w:t>
                  </w:r>
                  <w:r w:rsidR="00F4746E" w:rsidRPr="00F4746E">
                    <w:rPr>
                      <w:i/>
                      <w:iCs/>
                      <w:color w:val="285A88"/>
                    </w:rPr>
                    <w:t>5</w:t>
                  </w:r>
                  <w:r w:rsid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Lowell Art Works Everett, WA</w:t>
                  </w:r>
                </w:p>
                <w:p w14:paraId="76E35B62" w14:textId="2A4D4D8B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2010</w:t>
                  </w:r>
                  <w:r w:rsidRPr="00FA5CC8">
                    <w:rPr>
                      <w:color w:val="285A88"/>
                    </w:rPr>
                    <w:t xml:space="preserve">  </w:t>
                  </w:r>
                  <w:r w:rsidR="00FA5CC8">
                    <w:rPr>
                      <w:color w:val="285A88"/>
                    </w:rPr>
                    <w:t xml:space="preserve"> </w:t>
                  </w:r>
                  <w:r w:rsidRPr="00F4746E">
                    <w:rPr>
                      <w:i/>
                      <w:iCs/>
                      <w:color w:val="285A88"/>
                    </w:rPr>
                    <w:t>New Media</w:t>
                  </w:r>
                  <w:r w:rsidR="00FA5CC8" w:rsidRPr="00F4746E">
                    <w:rPr>
                      <w:i/>
                      <w:iCs/>
                      <w:color w:val="285A88"/>
                    </w:rPr>
                    <w:t>:</w:t>
                  </w:r>
                  <w:r w:rsidRPr="00F4746E">
                    <w:rPr>
                      <w:i/>
                      <w:iCs/>
                      <w:color w:val="285A88"/>
                    </w:rPr>
                    <w:t xml:space="preserve"> Sex and Culture in the 21st Century,</w:t>
                  </w:r>
                  <w:r w:rsidRPr="00FA5CC8">
                    <w:rPr>
                      <w:color w:val="285A88"/>
                    </w:rPr>
                    <w:t xml:space="preserve"> Museum of New Art (MONA)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</w:t>
                  </w:r>
                  <w:r w:rsidR="00F46230">
                    <w:rPr>
                      <w:color w:val="285A88"/>
                    </w:rPr>
                    <w:t xml:space="preserve">  </w:t>
                  </w:r>
                  <w:r w:rsidRPr="00FA5CC8">
                    <w:rPr>
                      <w:color w:val="285A88"/>
                    </w:rPr>
                    <w:t>Detroit, MI</w:t>
                  </w:r>
                </w:p>
                <w:p w14:paraId="0B35BF42" w14:textId="4838AAFE" w:rsidR="00BB37AA" w:rsidRPr="00FA5CC8" w:rsidRDefault="00BB37AA" w:rsidP="00FA5CC8">
                  <w:pPr>
                    <w:ind w:left="327"/>
                    <w:rPr>
                      <w:i/>
                      <w:iCs/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ab/>
                    <w:t xml:space="preserve">    </w:t>
                  </w:r>
                  <w:r w:rsidR="00FA5CC8" w:rsidRPr="00F4746E">
                    <w:rPr>
                      <w:i/>
                      <w:iCs/>
                      <w:color w:val="285A88"/>
                    </w:rPr>
                    <w:t xml:space="preserve">The </w:t>
                  </w:r>
                  <w:r w:rsidRPr="00F4746E">
                    <w:rPr>
                      <w:i/>
                      <w:iCs/>
                      <w:color w:val="285A88"/>
                    </w:rPr>
                    <w:t>Breasts of the Northwest</w:t>
                  </w:r>
                  <w:r w:rsidR="00F4746E" w:rsidRPr="00F4746E">
                    <w:rPr>
                      <w:i/>
                      <w:iCs/>
                      <w:color w:val="285A88"/>
                    </w:rPr>
                    <w:t xml:space="preserve"> 4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Lowell Art Works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Everett, WA</w:t>
                  </w:r>
                </w:p>
                <w:p w14:paraId="27F6F5CF" w14:textId="4846557D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2009</w:t>
                  </w:r>
                  <w:r w:rsidRPr="00FA5CC8">
                    <w:rPr>
                      <w:color w:val="285A88"/>
                    </w:rPr>
                    <w:t xml:space="preserve">   </w:t>
                  </w:r>
                  <w:r w:rsidR="00F4746E" w:rsidRPr="00F4746E">
                    <w:rPr>
                      <w:i/>
                      <w:iCs/>
                      <w:color w:val="285A88"/>
                    </w:rPr>
                    <w:t xml:space="preserve">The </w:t>
                  </w:r>
                  <w:r w:rsidRPr="00F4746E">
                    <w:rPr>
                      <w:i/>
                      <w:iCs/>
                      <w:color w:val="285A88"/>
                    </w:rPr>
                    <w:t>Halloween Show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Lowell Art Works Everett, WA</w:t>
                  </w:r>
                </w:p>
                <w:p w14:paraId="4840CDD5" w14:textId="1BA47720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ab/>
                    <w:t xml:space="preserve">    </w:t>
                  </w:r>
                  <w:r w:rsidR="00F4746E" w:rsidRPr="00F4746E">
                    <w:rPr>
                      <w:i/>
                      <w:iCs/>
                      <w:color w:val="285A88"/>
                    </w:rPr>
                    <w:t xml:space="preserve"> </w:t>
                  </w:r>
                  <w:r w:rsidRPr="00F4746E">
                    <w:rPr>
                      <w:i/>
                      <w:iCs/>
                      <w:color w:val="285A88"/>
                    </w:rPr>
                    <w:t>Bugs</w:t>
                  </w:r>
                  <w:r w:rsid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Lowell Art Works Everett, WA</w:t>
                  </w:r>
                </w:p>
                <w:p w14:paraId="792530BA" w14:textId="3193A4B8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ab/>
                    <w:t xml:space="preserve">     </w:t>
                  </w:r>
                  <w:r w:rsidRPr="00F4746E">
                    <w:rPr>
                      <w:i/>
                      <w:iCs/>
                      <w:color w:val="285A88"/>
                    </w:rPr>
                    <w:t>Dirty Show 10.5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Bert's Warehouse Theatre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Detroit, MI</w:t>
                  </w:r>
                </w:p>
                <w:p w14:paraId="22CB534C" w14:textId="767CECC1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ab/>
                    <w:t xml:space="preserve">     </w:t>
                  </w:r>
                  <w:r w:rsidRPr="00F4746E">
                    <w:rPr>
                      <w:i/>
                      <w:iCs/>
                      <w:color w:val="285A88"/>
                    </w:rPr>
                    <w:t xml:space="preserve">Alice in </w:t>
                  </w:r>
                  <w:proofErr w:type="spellStart"/>
                  <w:r w:rsidRPr="00F4746E">
                    <w:rPr>
                      <w:i/>
                      <w:iCs/>
                      <w:color w:val="285A88"/>
                    </w:rPr>
                    <w:t>WonderLowell</w:t>
                  </w:r>
                  <w:proofErr w:type="spellEnd"/>
                  <w:r w:rsid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Lowell Art Works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Everett, WA</w:t>
                  </w:r>
                </w:p>
                <w:p w14:paraId="6D474AAC" w14:textId="752062D8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ab/>
                    <w:t xml:space="preserve">     </w:t>
                  </w:r>
                  <w:r w:rsidRPr="00F4746E">
                    <w:rPr>
                      <w:i/>
                      <w:iCs/>
                      <w:color w:val="285A88"/>
                    </w:rPr>
                    <w:t>Summer</w:t>
                  </w:r>
                  <w:r w:rsidR="00FA5CC8" w:rsidRPr="00F4746E">
                    <w:rPr>
                      <w:i/>
                      <w:iCs/>
                      <w:color w:val="285A88"/>
                    </w:rPr>
                    <w:t>’</w:t>
                  </w:r>
                  <w:r w:rsidRPr="00F4746E">
                    <w:rPr>
                      <w:i/>
                      <w:iCs/>
                      <w:color w:val="285A88"/>
                    </w:rPr>
                    <w:t>s Heat 2</w:t>
                  </w:r>
                  <w:r w:rsidR="00F4746E" w:rsidRP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 Lowell Art Works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Everett, WA</w:t>
                  </w:r>
                </w:p>
                <w:p w14:paraId="63088DEF" w14:textId="4489CA3D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ab/>
                    <w:t xml:space="preserve">     </w:t>
                  </w:r>
                  <w:proofErr w:type="spellStart"/>
                  <w:r w:rsidRPr="00F4746E">
                    <w:rPr>
                      <w:i/>
                      <w:iCs/>
                      <w:color w:val="285A88"/>
                    </w:rPr>
                    <w:t>Artopia</w:t>
                  </w:r>
                  <w:proofErr w:type="spellEnd"/>
                  <w:r w:rsidR="00F4746E" w:rsidRP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sponsored by Seattle Weekly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Georgetown, WA</w:t>
                  </w:r>
                </w:p>
                <w:p w14:paraId="5A3A07ED" w14:textId="42458697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 xml:space="preserve">           </w:t>
                  </w:r>
                  <w:r w:rsidR="00FA5CC8">
                    <w:rPr>
                      <w:color w:val="285A88"/>
                    </w:rPr>
                    <w:t xml:space="preserve">  </w:t>
                  </w:r>
                  <w:r w:rsidRPr="00F4746E">
                    <w:rPr>
                      <w:i/>
                      <w:iCs/>
                      <w:color w:val="285A88"/>
                    </w:rPr>
                    <w:t>BFA Show</w:t>
                  </w:r>
                  <w:r w:rsidR="00F4746E" w:rsidRP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Cornish College of the Arts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Seattle, WA</w:t>
                  </w:r>
                </w:p>
                <w:p w14:paraId="7F4F03D5" w14:textId="125D3E52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 xml:space="preserve">          </w:t>
                  </w:r>
                  <w:r w:rsidR="00FA5CC8">
                    <w:rPr>
                      <w:color w:val="285A88"/>
                    </w:rPr>
                    <w:t xml:space="preserve">  </w:t>
                  </w:r>
                  <w:r w:rsidRPr="00FA5CC8">
                    <w:rPr>
                      <w:color w:val="285A88"/>
                    </w:rPr>
                    <w:t xml:space="preserve"> </w:t>
                  </w:r>
                  <w:r w:rsidRPr="00F4746E">
                    <w:rPr>
                      <w:i/>
                      <w:iCs/>
                      <w:color w:val="285A88"/>
                    </w:rPr>
                    <w:t>Seattle Erotic Art Festival</w:t>
                  </w:r>
                  <w:r w:rsidR="00F4746E" w:rsidRP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Seattle Center Exhibition Hall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Seattle, </w:t>
                  </w:r>
                  <w:r w:rsidRPr="00FA5CC8">
                    <w:rPr>
                      <w:color w:val="285A88"/>
                    </w:rPr>
                    <w:tab/>
                    <w:t>WA</w:t>
                  </w:r>
                </w:p>
                <w:p w14:paraId="1553026F" w14:textId="2E979204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2008</w:t>
                  </w:r>
                  <w:r w:rsidRPr="00FA5CC8">
                    <w:rPr>
                      <w:color w:val="285A88"/>
                    </w:rPr>
                    <w:t xml:space="preserve">   </w:t>
                  </w:r>
                  <w:r w:rsidRPr="00F4746E">
                    <w:rPr>
                      <w:i/>
                      <w:iCs/>
                      <w:color w:val="285A88"/>
                    </w:rPr>
                    <w:t>Summer’s Heat</w:t>
                  </w:r>
                  <w:r w:rsidR="00F4746E" w:rsidRP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Lowell Art Works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Everett, WA</w:t>
                  </w:r>
                </w:p>
                <w:p w14:paraId="2C912023" w14:textId="22E36AE7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2006</w:t>
                  </w:r>
                  <w:r w:rsidRPr="00FA5CC8">
                    <w:rPr>
                      <w:color w:val="285A88"/>
                    </w:rPr>
                    <w:t xml:space="preserve">  </w:t>
                  </w:r>
                  <w:r w:rsidR="00F4746E">
                    <w:rPr>
                      <w:color w:val="285A88"/>
                    </w:rPr>
                    <w:t xml:space="preserve"> </w:t>
                  </w:r>
                  <w:r w:rsidRPr="00F4746E">
                    <w:rPr>
                      <w:i/>
                      <w:iCs/>
                      <w:color w:val="285A88"/>
                    </w:rPr>
                    <w:t>Copy</w:t>
                  </w:r>
                  <w:r w:rsidR="00910FC7" w:rsidRP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Cornish College of the Arts</w:t>
                  </w:r>
                  <w:r w:rsidR="00F4746E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Seattle, WA </w:t>
                  </w:r>
                </w:p>
                <w:p w14:paraId="568AA0F3" w14:textId="0988ED9F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 xml:space="preserve">          </w:t>
                  </w:r>
                  <w:r w:rsidR="00F4746E">
                    <w:rPr>
                      <w:color w:val="285A88"/>
                    </w:rPr>
                    <w:t xml:space="preserve">   </w:t>
                  </w:r>
                  <w:r w:rsidRPr="00F4746E">
                    <w:rPr>
                      <w:i/>
                      <w:iCs/>
                      <w:color w:val="285A88"/>
                    </w:rPr>
                    <w:t xml:space="preserve">Justice For All? Artists Reflect </w:t>
                  </w:r>
                  <w:proofErr w:type="gramStart"/>
                  <w:r w:rsidRPr="00F4746E">
                    <w:rPr>
                      <w:i/>
                      <w:iCs/>
                      <w:color w:val="285A88"/>
                    </w:rPr>
                    <w:t>On</w:t>
                  </w:r>
                  <w:proofErr w:type="gramEnd"/>
                  <w:r w:rsidRPr="00F4746E">
                    <w:rPr>
                      <w:i/>
                      <w:iCs/>
                      <w:color w:val="285A88"/>
                    </w:rPr>
                    <w:t xml:space="preserve"> the Death </w:t>
                  </w:r>
                  <w:proofErr w:type="gramStart"/>
                  <w:r w:rsidRPr="00F4746E">
                    <w:rPr>
                      <w:i/>
                      <w:iCs/>
                      <w:color w:val="285A88"/>
                    </w:rPr>
                    <w:t>Penalty</w:t>
                  </w:r>
                  <w:r w:rsidR="00910FC7" w:rsidRP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Online</w:t>
                  </w:r>
                  <w:proofErr w:type="gramEnd"/>
                  <w:r w:rsidRPr="00FA5CC8">
                    <w:rPr>
                      <w:color w:val="285A88"/>
                    </w:rPr>
                    <w:t xml:space="preserve"> </w:t>
                  </w:r>
                  <w:proofErr w:type="gramStart"/>
                  <w:r w:rsidRPr="00FA5CC8">
                    <w:rPr>
                      <w:color w:val="285A88"/>
                    </w:rPr>
                    <w:t>Exhibit  Austin</w:t>
                  </w:r>
                  <w:proofErr w:type="gramEnd"/>
                  <w:r w:rsidRPr="00FA5CC8">
                    <w:rPr>
                      <w:color w:val="285A88"/>
                    </w:rPr>
                    <w:t>, TX</w:t>
                  </w:r>
                </w:p>
                <w:p w14:paraId="1F4D79FF" w14:textId="1D1CFA4E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2005</w:t>
                  </w:r>
                  <w:r w:rsidRPr="00FA5CC8">
                    <w:rPr>
                      <w:color w:val="285A88"/>
                    </w:rPr>
                    <w:t xml:space="preserve">  </w:t>
                  </w:r>
                  <w:r w:rsidR="00F4746E">
                    <w:rPr>
                      <w:color w:val="285A88"/>
                    </w:rPr>
                    <w:t xml:space="preserve">  </w:t>
                  </w:r>
                  <w:r w:rsidRPr="00F4746E">
                    <w:rPr>
                      <w:i/>
                      <w:iCs/>
                      <w:color w:val="285A88"/>
                    </w:rPr>
                    <w:t>Art 101</w:t>
                  </w:r>
                  <w:r w:rsidR="00910FC7" w:rsidRPr="00F4746E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The Space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Austin, TX </w:t>
                  </w:r>
                </w:p>
                <w:p w14:paraId="7A4DFECE" w14:textId="6510AE19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 xml:space="preserve">          </w:t>
                  </w:r>
                  <w:r w:rsidR="00F4746E">
                    <w:rPr>
                      <w:color w:val="285A88"/>
                    </w:rPr>
                    <w:t xml:space="preserve">   </w:t>
                  </w:r>
                  <w:r w:rsidRPr="00C01205">
                    <w:rPr>
                      <w:i/>
                      <w:iCs/>
                      <w:color w:val="285A88"/>
                    </w:rPr>
                    <w:t>Seattle Erotic Art Festival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Consolidated Works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Seattle, WA</w:t>
                  </w:r>
                </w:p>
                <w:p w14:paraId="1D351681" w14:textId="5BC9732B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2004</w:t>
                  </w:r>
                  <w:r w:rsidRPr="00FA5CC8">
                    <w:rPr>
                      <w:color w:val="285A88"/>
                    </w:rPr>
                    <w:t xml:space="preserve">  </w:t>
                  </w:r>
                  <w:r w:rsidR="00F4746E">
                    <w:rPr>
                      <w:color w:val="285A88"/>
                    </w:rPr>
                    <w:t xml:space="preserve"> </w:t>
                  </w:r>
                  <w:proofErr w:type="spellStart"/>
                  <w:r w:rsidRPr="00C01205">
                    <w:rPr>
                      <w:i/>
                      <w:iCs/>
                      <w:color w:val="285A88"/>
                    </w:rPr>
                    <w:t>Bumberbienale</w:t>
                  </w:r>
                  <w:proofErr w:type="spellEnd"/>
                  <w:r w:rsidRPr="00C01205">
                    <w:rPr>
                      <w:i/>
                      <w:iCs/>
                      <w:color w:val="285A88"/>
                    </w:rPr>
                    <w:t>: Consumables</w:t>
                  </w:r>
                  <w:r w:rsidR="00910FC7" w:rsidRPr="00C01205">
                    <w:rPr>
                      <w:i/>
                      <w:iCs/>
                      <w:color w:val="285A88"/>
                    </w:rPr>
                    <w:t>,</w:t>
                  </w:r>
                  <w:r w:rsidRPr="00C01205">
                    <w:rPr>
                      <w:i/>
                      <w:iCs/>
                      <w:color w:val="285A88"/>
                    </w:rPr>
                    <w:t xml:space="preserve"> </w:t>
                  </w:r>
                  <w:r w:rsidRPr="00FA5CC8">
                    <w:rPr>
                      <w:color w:val="285A88"/>
                    </w:rPr>
                    <w:t>Bumbershoot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Seattle, WA </w:t>
                  </w:r>
                </w:p>
                <w:p w14:paraId="18AD1B79" w14:textId="5A541ADA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 xml:space="preserve">           </w:t>
                  </w:r>
                  <w:r w:rsidR="00F4746E">
                    <w:rPr>
                      <w:color w:val="285A88"/>
                    </w:rPr>
                    <w:t xml:space="preserve">  </w:t>
                  </w:r>
                  <w:r w:rsidRPr="00FA5CC8">
                    <w:rPr>
                      <w:color w:val="285A88"/>
                    </w:rPr>
                    <w:t>Matthew Kangas, Curator</w:t>
                  </w:r>
                </w:p>
                <w:p w14:paraId="4403A4CF" w14:textId="2BBCB87B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 xml:space="preserve">          </w:t>
                  </w:r>
                  <w:r w:rsidR="00F4746E">
                    <w:rPr>
                      <w:color w:val="285A88"/>
                    </w:rPr>
                    <w:t xml:space="preserve">   </w:t>
                  </w:r>
                  <w:r w:rsidRPr="00C01205">
                    <w:rPr>
                      <w:i/>
                      <w:iCs/>
                      <w:color w:val="285A88"/>
                    </w:rPr>
                    <w:t>Sacred and Profane Images</w:t>
                  </w:r>
                  <w:r w:rsidR="00910FC7" w:rsidRPr="00C01205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</w:t>
                  </w:r>
                  <w:proofErr w:type="spellStart"/>
                  <w:r w:rsidRPr="00FA5CC8">
                    <w:rPr>
                      <w:color w:val="285A88"/>
                    </w:rPr>
                    <w:t>Aurafice</w:t>
                  </w:r>
                  <w:proofErr w:type="spellEnd"/>
                  <w:r w:rsidRPr="00FA5CC8">
                    <w:rPr>
                      <w:color w:val="285A88"/>
                    </w:rPr>
                    <w:t xml:space="preserve"> Coffee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Seattle, WA</w:t>
                  </w:r>
                </w:p>
                <w:p w14:paraId="5AD66759" w14:textId="0C40C470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 xml:space="preserve">          </w:t>
                  </w:r>
                  <w:r w:rsidR="00F4746E">
                    <w:rPr>
                      <w:color w:val="285A88"/>
                    </w:rPr>
                    <w:t xml:space="preserve">   </w:t>
                  </w:r>
                  <w:r w:rsidRPr="00C01205">
                    <w:rPr>
                      <w:i/>
                      <w:iCs/>
                      <w:color w:val="285A88"/>
                    </w:rPr>
                    <w:t>H.P. Lovecraft Film Festival</w:t>
                  </w:r>
                  <w:r w:rsidR="00910FC7" w:rsidRPr="00C01205">
                    <w:rPr>
                      <w:i/>
                      <w:iCs/>
                      <w:color w:val="285A88"/>
                    </w:rPr>
                    <w:t>,</w:t>
                  </w:r>
                  <w:r w:rsidRPr="00C01205">
                    <w:rPr>
                      <w:i/>
                      <w:iCs/>
                      <w:color w:val="285A88"/>
                    </w:rPr>
                    <w:t xml:space="preserve"> </w:t>
                  </w:r>
                  <w:r w:rsidRPr="00FA5CC8">
                    <w:rPr>
                      <w:color w:val="285A88"/>
                    </w:rPr>
                    <w:t>Hollywood Theatre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Portland, OR </w:t>
                  </w:r>
                </w:p>
                <w:p w14:paraId="6E47AC7A" w14:textId="759212D4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b/>
                      <w:bCs/>
                      <w:color w:val="285A88"/>
                    </w:rPr>
                    <w:t>2003</w:t>
                  </w:r>
                  <w:r w:rsidRPr="00FA5CC8">
                    <w:rPr>
                      <w:color w:val="285A88"/>
                    </w:rPr>
                    <w:t xml:space="preserve">  </w:t>
                  </w:r>
                  <w:r w:rsidR="00F4746E">
                    <w:rPr>
                      <w:color w:val="285A88"/>
                    </w:rPr>
                    <w:t xml:space="preserve">  </w:t>
                  </w:r>
                  <w:r w:rsidRPr="00C01205">
                    <w:rPr>
                      <w:i/>
                      <w:iCs/>
                      <w:color w:val="285A88"/>
                    </w:rPr>
                    <w:t>Holiday Show</w:t>
                  </w:r>
                  <w:r w:rsidR="00910FC7" w:rsidRPr="00C01205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 Blue Bottle Art Gallery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Seattle, WA </w:t>
                  </w:r>
                </w:p>
                <w:p w14:paraId="4EB0BAC8" w14:textId="57D7C8D7" w:rsidR="00BB37AA" w:rsidRPr="00FA5CC8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 xml:space="preserve">          </w:t>
                  </w:r>
                  <w:r w:rsidR="00F4746E">
                    <w:rPr>
                      <w:color w:val="285A88"/>
                    </w:rPr>
                    <w:t xml:space="preserve">   </w:t>
                  </w:r>
                  <w:r w:rsidRPr="00C01205">
                    <w:rPr>
                      <w:i/>
                      <w:iCs/>
                      <w:color w:val="285A88"/>
                    </w:rPr>
                    <w:t>H.P. Lovecraft Film Festival</w:t>
                  </w:r>
                  <w:r w:rsidR="00910FC7" w:rsidRPr="00C01205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Hollywood Theatre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Portland, OR </w:t>
                  </w:r>
                </w:p>
                <w:p w14:paraId="5DF0E22B" w14:textId="21551372" w:rsidR="00BB37AA" w:rsidRPr="003D54DF" w:rsidRDefault="00BB37AA" w:rsidP="00FA5CC8">
                  <w:pPr>
                    <w:ind w:left="327"/>
                    <w:rPr>
                      <w:color w:val="285A88"/>
                    </w:rPr>
                  </w:pPr>
                  <w:r w:rsidRPr="00FA5CC8">
                    <w:rPr>
                      <w:color w:val="285A88"/>
                    </w:rPr>
                    <w:t xml:space="preserve">         </w:t>
                  </w:r>
                  <w:r w:rsidR="00F4746E">
                    <w:rPr>
                      <w:color w:val="285A88"/>
                    </w:rPr>
                    <w:t xml:space="preserve">    </w:t>
                  </w:r>
                  <w:r w:rsidRPr="00C01205">
                    <w:rPr>
                      <w:i/>
                      <w:iCs/>
                      <w:color w:val="285A88"/>
                    </w:rPr>
                    <w:t>Not of This Earth</w:t>
                  </w:r>
                  <w:r w:rsidR="00910FC7" w:rsidRPr="00C01205">
                    <w:rPr>
                      <w:i/>
                      <w:iCs/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Secluded Alley Works</w:t>
                  </w:r>
                  <w:r w:rsidR="00910FC7" w:rsidRPr="00FA5CC8">
                    <w:rPr>
                      <w:color w:val="285A88"/>
                    </w:rPr>
                    <w:t>,</w:t>
                  </w:r>
                  <w:r w:rsidRPr="00FA5CC8">
                    <w:rPr>
                      <w:color w:val="285A88"/>
                    </w:rPr>
                    <w:t xml:space="preserve"> Seattle, WA</w:t>
                  </w:r>
                </w:p>
              </w:tc>
            </w:tr>
            <w:tr w:rsidR="00F46230" w14:paraId="2DCBA25A" w14:textId="77777777" w:rsidTr="005B232D">
              <w:tc>
                <w:tcPr>
                  <w:tcW w:w="8324" w:type="dxa"/>
                </w:tcPr>
                <w:p w14:paraId="0648B16F" w14:textId="77777777" w:rsidR="00F46230" w:rsidRPr="004C06B1" w:rsidRDefault="00F46230" w:rsidP="00F46230">
                  <w:pPr>
                    <w:rPr>
                      <w:b/>
                      <w:bCs/>
                      <w:color w:val="285A88"/>
                      <w:sz w:val="24"/>
                      <w:szCs w:val="24"/>
                    </w:rPr>
                  </w:pPr>
                </w:p>
              </w:tc>
            </w:tr>
          </w:tbl>
          <w:p w14:paraId="73E956B9" w14:textId="77777777" w:rsidR="00122F95" w:rsidRDefault="00122F95"/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335431" w14:paraId="7F4881DE" w14:textId="77777777" w:rsidTr="008F2CAD">
              <w:tc>
                <w:tcPr>
                  <w:tcW w:w="8324" w:type="dxa"/>
                  <w:tcBorders>
                    <w:top w:val="single" w:sz="8" w:space="0" w:color="285A88"/>
                    <w:bottom w:val="single" w:sz="8" w:space="0" w:color="285A88"/>
                  </w:tcBorders>
                </w:tcPr>
                <w:p w14:paraId="57129770" w14:textId="0F85E04C" w:rsidR="00335431" w:rsidRPr="00392D6A" w:rsidRDefault="00563A4C" w:rsidP="00122F95">
                  <w:pPr>
                    <w:spacing w:before="120" w:after="120" w:line="216" w:lineRule="auto"/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</w:pPr>
                  <w:r w:rsidRPr="009F7926"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  <w:t>BIBLIOGRAPHY</w:t>
                  </w:r>
                </w:p>
              </w:tc>
            </w:tr>
          </w:tbl>
          <w:p w14:paraId="1118C488" w14:textId="57AACC7F" w:rsidR="00335431" w:rsidRDefault="00335431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431ECE" w14:paraId="7104F455" w14:textId="77777777" w:rsidTr="008F2CAD">
              <w:tc>
                <w:tcPr>
                  <w:tcW w:w="8324" w:type="dxa"/>
                </w:tcPr>
                <w:p w14:paraId="03940A82" w14:textId="704A5090" w:rsidR="00E55083" w:rsidRPr="00BB37AA" w:rsidRDefault="001E0ABF" w:rsidP="008864BC">
                  <w:pPr>
                    <w:spacing w:line="276" w:lineRule="auto"/>
                    <w:ind w:left="340"/>
                    <w:rPr>
                      <w:rFonts w:cs="Calibri"/>
                      <w:color w:val="285A88"/>
                    </w:rPr>
                  </w:pPr>
                  <w:r w:rsidRPr="001E0ABF">
                    <w:rPr>
                      <w:rFonts w:cs="Calibri"/>
                      <w:b/>
                      <w:bCs/>
                      <w:color w:val="285A88"/>
                    </w:rPr>
                    <w:t>2005</w:t>
                  </w:r>
                  <w:r>
                    <w:rPr>
                      <w:rFonts w:cs="Calibri"/>
                      <w:color w:val="285A88"/>
                    </w:rPr>
                    <w:t xml:space="preserve">   </w:t>
                  </w:r>
                  <w:r w:rsidR="008864BC" w:rsidRPr="00BB37AA">
                    <w:rPr>
                      <w:rFonts w:cs="Calibri"/>
                      <w:color w:val="285A88"/>
                    </w:rPr>
                    <w:t xml:space="preserve">Article, </w:t>
                  </w:r>
                  <w:r w:rsidR="00E55083" w:rsidRPr="00BB37AA">
                    <w:rPr>
                      <w:rFonts w:cs="Calibri"/>
                      <w:color w:val="285A88"/>
                    </w:rPr>
                    <w:t>Exotic Underground</w:t>
                  </w:r>
                  <w:r w:rsidR="008864BC" w:rsidRPr="00BB37AA">
                    <w:rPr>
                      <w:rFonts w:cs="Calibri"/>
                      <w:color w:val="285A88"/>
                    </w:rPr>
                    <w:t xml:space="preserve">, </w:t>
                  </w:r>
                  <w:r w:rsidR="00E55083" w:rsidRPr="00BB37AA">
                    <w:rPr>
                      <w:rFonts w:cs="Calibri"/>
                      <w:i/>
                      <w:iCs/>
                      <w:color w:val="285A88"/>
                    </w:rPr>
                    <w:t>Underground Art</w:t>
                  </w:r>
                  <w:r w:rsidR="008864BC" w:rsidRPr="00BB37AA">
                    <w:rPr>
                      <w:rFonts w:cs="Calibri"/>
                      <w:color w:val="285A88"/>
                    </w:rPr>
                    <w:t>,</w:t>
                  </w:r>
                  <w:r w:rsidR="00E55083" w:rsidRPr="00BB37AA">
                    <w:rPr>
                      <w:rFonts w:cs="Calibri"/>
                      <w:color w:val="285A88"/>
                    </w:rPr>
                    <w:t xml:space="preserve"> Num. 05, January</w:t>
                  </w:r>
                </w:p>
                <w:p w14:paraId="4A95D479" w14:textId="59C5AAA4" w:rsidR="00431ECE" w:rsidRDefault="001E0ABF" w:rsidP="00045BA9">
                  <w:pPr>
                    <w:ind w:left="340"/>
                  </w:pPr>
                  <w:r w:rsidRPr="001E0ABF">
                    <w:rPr>
                      <w:rFonts w:cs="Calibri"/>
                      <w:b/>
                      <w:bCs/>
                      <w:color w:val="285A88"/>
                    </w:rPr>
                    <w:t>2004</w:t>
                  </w:r>
                  <w:r>
                    <w:rPr>
                      <w:rFonts w:cs="Calibri"/>
                      <w:color w:val="285A88"/>
                    </w:rPr>
                    <w:t xml:space="preserve">   </w:t>
                  </w:r>
                  <w:r w:rsidR="008864BC" w:rsidRPr="00BB37AA">
                    <w:rPr>
                      <w:rFonts w:cs="Calibri"/>
                      <w:color w:val="285A88"/>
                    </w:rPr>
                    <w:t>Documentary,</w:t>
                  </w:r>
                  <w:r w:rsidR="008864BC" w:rsidRPr="00BB37AA">
                    <w:rPr>
                      <w:rFonts w:cs="Calibri"/>
                      <w:i/>
                      <w:iCs/>
                      <w:color w:val="285A88"/>
                    </w:rPr>
                    <w:t xml:space="preserve"> </w:t>
                  </w:r>
                  <w:r w:rsidR="00E55083" w:rsidRPr="00BB37AA">
                    <w:rPr>
                      <w:rFonts w:cs="Calibri"/>
                      <w:i/>
                      <w:iCs/>
                      <w:color w:val="285A88"/>
                    </w:rPr>
                    <w:t>The Eldritch Influence: The Life, Vision, and Phenomenon of H.P. Lovecraft</w:t>
                  </w:r>
                  <w:r w:rsidR="008864BC" w:rsidRPr="00BB37AA">
                    <w:rPr>
                      <w:rFonts w:cs="Calibri"/>
                      <w:color w:val="285A88"/>
                    </w:rPr>
                    <w:t>,</w:t>
                  </w:r>
                  <w:r w:rsidR="00E55083" w:rsidRPr="00BB37AA">
                    <w:rPr>
                      <w:rFonts w:cs="Calibri"/>
                      <w:color w:val="285A88"/>
                    </w:rPr>
                    <w:t xml:space="preserve"> Hermetic</w:t>
                  </w:r>
                  <w:r w:rsidR="008864BC" w:rsidRPr="00BB37AA">
                    <w:rPr>
                      <w:rFonts w:cs="Calibri"/>
                      <w:color w:val="285A88"/>
                    </w:rPr>
                    <w:t xml:space="preserve"> </w:t>
                  </w:r>
                  <w:r w:rsidR="00E55083" w:rsidRPr="00BB37AA">
                    <w:rPr>
                      <w:rFonts w:cs="Calibri"/>
                      <w:color w:val="285A88"/>
                    </w:rPr>
                    <w:t>Productions</w:t>
                  </w:r>
                  <w:r w:rsidR="008864BC" w:rsidRPr="00BB37AA">
                    <w:rPr>
                      <w:rFonts w:cs="Calibri"/>
                      <w:color w:val="285A88"/>
                    </w:rPr>
                    <w:t>,</w:t>
                  </w:r>
                  <w:r w:rsidR="00E55083" w:rsidRPr="00BB37AA">
                    <w:rPr>
                      <w:rFonts w:cs="Calibri"/>
                      <w:color w:val="285A88"/>
                    </w:rPr>
                    <w:t xml:space="preserve"> St Paul, MN</w:t>
                  </w:r>
                </w:p>
              </w:tc>
            </w:tr>
          </w:tbl>
          <w:p w14:paraId="7C961AC2" w14:textId="77777777" w:rsidR="00122F95" w:rsidRDefault="00122F95"/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335431" w14:paraId="2DBE6343" w14:textId="77777777" w:rsidTr="008F2CAD">
              <w:tc>
                <w:tcPr>
                  <w:tcW w:w="8324" w:type="dxa"/>
                  <w:tcBorders>
                    <w:top w:val="single" w:sz="8" w:space="0" w:color="285A88"/>
                    <w:bottom w:val="single" w:sz="8" w:space="0" w:color="285A88"/>
                  </w:tcBorders>
                </w:tcPr>
                <w:p w14:paraId="6F9477A2" w14:textId="2D808F9D" w:rsidR="00335431" w:rsidRPr="00392D6A" w:rsidRDefault="00563A4C" w:rsidP="00122F95">
                  <w:pPr>
                    <w:spacing w:before="120" w:after="120" w:line="216" w:lineRule="auto"/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</w:pPr>
                  <w:r w:rsidRPr="009F7926"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  <w:t>COLLECTIONS</w:t>
                  </w:r>
                </w:p>
              </w:tc>
            </w:tr>
          </w:tbl>
          <w:p w14:paraId="29D2FECE" w14:textId="6601C698" w:rsidR="00335431" w:rsidRDefault="00335431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431ECE" w14:paraId="3C46D303" w14:textId="77777777" w:rsidTr="008F2CAD">
              <w:tc>
                <w:tcPr>
                  <w:tcW w:w="8324" w:type="dxa"/>
                </w:tcPr>
                <w:p w14:paraId="377D8017" w14:textId="3BA651B8" w:rsidR="00847BD3" w:rsidRPr="00BB37AA" w:rsidRDefault="00847BD3" w:rsidP="008864BC">
                  <w:pPr>
                    <w:spacing w:after="120"/>
                    <w:ind w:left="346"/>
                    <w:rPr>
                      <w:color w:val="285A88"/>
                    </w:rPr>
                  </w:pPr>
                  <w:r w:rsidRPr="00BB37AA">
                    <w:rPr>
                      <w:color w:val="285A88"/>
                    </w:rPr>
                    <w:t xml:space="preserve">Mary Alice Cooley Print Collection, Cornish College of the Arts Seattle, WA   </w:t>
                  </w:r>
                  <w:r w:rsidRPr="00BB37AA">
                    <w:rPr>
                      <w:i/>
                      <w:iCs/>
                      <w:color w:val="285A88"/>
                    </w:rPr>
                    <w:t>Succession,  Bartholomew,  Sebastian</w:t>
                  </w:r>
                </w:p>
                <w:p w14:paraId="0D1664F7" w14:textId="48A9A9B3" w:rsidR="00847BD3" w:rsidRPr="00BB37AA" w:rsidRDefault="00847BD3" w:rsidP="008864BC">
                  <w:pPr>
                    <w:spacing w:after="120"/>
                    <w:ind w:left="346"/>
                    <w:rPr>
                      <w:i/>
                      <w:iCs/>
                      <w:color w:val="285A88"/>
                    </w:rPr>
                  </w:pPr>
                  <w:r w:rsidRPr="00BB37AA">
                    <w:rPr>
                      <w:color w:val="285A88"/>
                    </w:rPr>
                    <w:t>Jennifer Shepherd</w:t>
                  </w:r>
                  <w:r w:rsidR="008864BC" w:rsidRPr="00BB37AA">
                    <w:rPr>
                      <w:color w:val="285A88"/>
                    </w:rPr>
                    <w:t>,</w:t>
                  </w:r>
                  <w:r w:rsidRPr="00BB37AA">
                    <w:rPr>
                      <w:color w:val="285A88"/>
                    </w:rPr>
                    <w:t xml:space="preserve">  Duvall, WA  </w:t>
                  </w:r>
                  <w:r w:rsidRPr="00BB37AA">
                    <w:rPr>
                      <w:i/>
                      <w:iCs/>
                      <w:color w:val="285A88"/>
                    </w:rPr>
                    <w:t>Paper Wasp</w:t>
                  </w:r>
                </w:p>
                <w:p w14:paraId="2F2C1CF7" w14:textId="2FE00847" w:rsidR="00847BD3" w:rsidRPr="00BB37AA" w:rsidRDefault="00847BD3" w:rsidP="008864BC">
                  <w:pPr>
                    <w:spacing w:after="120"/>
                    <w:ind w:left="346"/>
                    <w:rPr>
                      <w:i/>
                      <w:iCs/>
                      <w:color w:val="285A88"/>
                    </w:rPr>
                  </w:pPr>
                  <w:r w:rsidRPr="00BB37AA">
                    <w:rPr>
                      <w:color w:val="285A88"/>
                    </w:rPr>
                    <w:t>Ruthie Tomlinson</w:t>
                  </w:r>
                  <w:r w:rsidR="008864BC" w:rsidRPr="00BB37AA">
                    <w:rPr>
                      <w:color w:val="285A88"/>
                    </w:rPr>
                    <w:t>,</w:t>
                  </w:r>
                  <w:r w:rsidRPr="00BB37AA">
                    <w:rPr>
                      <w:color w:val="285A88"/>
                    </w:rPr>
                    <w:t xml:space="preserve">  Seattle, WA  </w:t>
                  </w:r>
                  <w:r w:rsidRPr="00BB37AA">
                    <w:rPr>
                      <w:i/>
                      <w:iCs/>
                      <w:color w:val="285A88"/>
                    </w:rPr>
                    <w:t>Axl</w:t>
                  </w:r>
                </w:p>
                <w:p w14:paraId="606A8293" w14:textId="40AA53E0" w:rsidR="00847BD3" w:rsidRPr="00BB37AA" w:rsidRDefault="00847BD3" w:rsidP="008864BC">
                  <w:pPr>
                    <w:spacing w:after="120"/>
                    <w:ind w:left="346"/>
                    <w:rPr>
                      <w:i/>
                      <w:iCs/>
                      <w:color w:val="285A88"/>
                    </w:rPr>
                  </w:pPr>
                  <w:r w:rsidRPr="00BB37AA">
                    <w:rPr>
                      <w:color w:val="285A88"/>
                    </w:rPr>
                    <w:t>Rob Lutz</w:t>
                  </w:r>
                  <w:r w:rsidR="008864BC" w:rsidRPr="00BB37AA">
                    <w:rPr>
                      <w:color w:val="285A88"/>
                    </w:rPr>
                    <w:t>,</w:t>
                  </w:r>
                  <w:r w:rsidRPr="00BB37AA">
                    <w:rPr>
                      <w:color w:val="285A88"/>
                    </w:rPr>
                    <w:t xml:space="preserve">  Seattle, WA  </w:t>
                  </w:r>
                  <w:r w:rsidRPr="00BB37AA">
                    <w:rPr>
                      <w:i/>
                      <w:iCs/>
                      <w:color w:val="285A88"/>
                    </w:rPr>
                    <w:t>Now She’s Death’s Cat, Outside the E.R.</w:t>
                  </w:r>
                  <w:r w:rsidRPr="00BB37AA">
                    <w:rPr>
                      <w:color w:val="285A88"/>
                    </w:rPr>
                    <w:tab/>
                  </w:r>
                </w:p>
                <w:p w14:paraId="71201BB0" w14:textId="6160882C" w:rsidR="00847BD3" w:rsidRPr="00BB37AA" w:rsidRDefault="00847BD3" w:rsidP="008864BC">
                  <w:pPr>
                    <w:spacing w:after="120"/>
                    <w:ind w:left="346"/>
                    <w:rPr>
                      <w:color w:val="285A88"/>
                    </w:rPr>
                  </w:pPr>
                  <w:r w:rsidRPr="00BB37AA">
                    <w:rPr>
                      <w:color w:val="285A88"/>
                    </w:rPr>
                    <w:t>Clarissa Callesen</w:t>
                  </w:r>
                  <w:r w:rsidR="008864BC" w:rsidRPr="00BB37AA">
                    <w:rPr>
                      <w:color w:val="285A88"/>
                    </w:rPr>
                    <w:t>,</w:t>
                  </w:r>
                  <w:r w:rsidRPr="00BB37AA">
                    <w:rPr>
                      <w:color w:val="285A88"/>
                    </w:rPr>
                    <w:t xml:space="preserve">  Seattle, WA  </w:t>
                  </w:r>
                  <w:r w:rsidRPr="00BB37AA">
                    <w:rPr>
                      <w:i/>
                      <w:iCs/>
                      <w:color w:val="285A88"/>
                    </w:rPr>
                    <w:t xml:space="preserve">Death and the Maiden  </w:t>
                  </w:r>
                  <w:r w:rsidRPr="00BB37AA">
                    <w:rPr>
                      <w:color w:val="285A88"/>
                    </w:rPr>
                    <w:t>#1/25</w:t>
                  </w:r>
                </w:p>
                <w:p w14:paraId="77D32A6B" w14:textId="4F54EAFB" w:rsidR="00847BD3" w:rsidRPr="00BB37AA" w:rsidRDefault="00847BD3" w:rsidP="008864BC">
                  <w:pPr>
                    <w:spacing w:after="120"/>
                    <w:ind w:left="346"/>
                    <w:rPr>
                      <w:i/>
                      <w:iCs/>
                      <w:color w:val="285A88"/>
                    </w:rPr>
                  </w:pPr>
                  <w:r w:rsidRPr="00BB37AA">
                    <w:rPr>
                      <w:color w:val="285A88"/>
                    </w:rPr>
                    <w:t>Amanda Noble</w:t>
                  </w:r>
                  <w:r w:rsidR="008864BC" w:rsidRPr="00BB37AA">
                    <w:rPr>
                      <w:color w:val="285A88"/>
                    </w:rPr>
                    <w:t>,</w:t>
                  </w:r>
                  <w:r w:rsidRPr="00BB37AA">
                    <w:rPr>
                      <w:color w:val="285A88"/>
                    </w:rPr>
                    <w:t xml:space="preserve">  Seattle, WA  </w:t>
                  </w:r>
                  <w:r w:rsidRPr="00BB37AA">
                    <w:rPr>
                      <w:i/>
                      <w:iCs/>
                      <w:color w:val="285A88"/>
                    </w:rPr>
                    <w:t>Are You Feeling Lucky, Punk?</w:t>
                  </w:r>
                </w:p>
                <w:p w14:paraId="088DA02F" w14:textId="0CAE1382" w:rsidR="00431ECE" w:rsidRPr="008864BC" w:rsidRDefault="00847BD3" w:rsidP="008864BC">
                  <w:pPr>
                    <w:spacing w:after="120"/>
                    <w:ind w:left="346"/>
                    <w:rPr>
                      <w:color w:val="285A88"/>
                    </w:rPr>
                  </w:pPr>
                  <w:r w:rsidRPr="00BB37AA">
                    <w:rPr>
                      <w:color w:val="285A88"/>
                    </w:rPr>
                    <w:t>Niklas Wolf</w:t>
                  </w:r>
                  <w:r w:rsidR="008864BC" w:rsidRPr="00BB37AA">
                    <w:rPr>
                      <w:color w:val="285A88"/>
                    </w:rPr>
                    <w:t>,</w:t>
                  </w:r>
                  <w:r w:rsidRPr="00BB37AA">
                    <w:rPr>
                      <w:color w:val="285A88"/>
                    </w:rPr>
                    <w:t xml:space="preserve">  Munchen Germany  </w:t>
                  </w:r>
                  <w:r w:rsidRPr="00BB37AA">
                    <w:rPr>
                      <w:i/>
                      <w:iCs/>
                      <w:color w:val="285A88"/>
                    </w:rPr>
                    <w:t xml:space="preserve">Death and the Maiden  </w:t>
                  </w:r>
                  <w:r w:rsidRPr="00BB37AA">
                    <w:rPr>
                      <w:color w:val="285A88"/>
                    </w:rPr>
                    <w:t>#2/25</w:t>
                  </w:r>
                </w:p>
              </w:tc>
            </w:tr>
          </w:tbl>
          <w:p w14:paraId="1B74C547" w14:textId="77777777" w:rsidR="00122F95" w:rsidRDefault="00122F95"/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335431" w14:paraId="6153C6E8" w14:textId="77777777" w:rsidTr="008F2CAD">
              <w:tc>
                <w:tcPr>
                  <w:tcW w:w="8324" w:type="dxa"/>
                  <w:tcBorders>
                    <w:top w:val="single" w:sz="8" w:space="0" w:color="285A88"/>
                    <w:bottom w:val="single" w:sz="8" w:space="0" w:color="285A88"/>
                  </w:tcBorders>
                </w:tcPr>
                <w:p w14:paraId="0C317B4C" w14:textId="2AAB73B3" w:rsidR="0075149B" w:rsidRPr="00392D6A" w:rsidRDefault="00563A4C" w:rsidP="00004C92">
                  <w:pPr>
                    <w:spacing w:before="120" w:after="120" w:line="216" w:lineRule="auto"/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</w:pPr>
                  <w:r w:rsidRPr="009F7926">
                    <w:rPr>
                      <w:rFonts w:ascii="Raleway SemiBold" w:hAnsi="Raleway SemiBold"/>
                      <w:color w:val="4472C4" w:themeColor="accent1"/>
                      <w:sz w:val="24"/>
                      <w:szCs w:val="24"/>
                    </w:rPr>
                    <w:t>COMMISSIONS</w:t>
                  </w:r>
                </w:p>
              </w:tc>
            </w:tr>
          </w:tbl>
          <w:p w14:paraId="3B828E99" w14:textId="77777777" w:rsidR="00335431" w:rsidRDefault="00335431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4"/>
            </w:tblGrid>
            <w:tr w:rsidR="007231D1" w14:paraId="3D6FFB8C" w14:textId="77777777" w:rsidTr="008F2CAD">
              <w:tc>
                <w:tcPr>
                  <w:tcW w:w="8324" w:type="dxa"/>
                </w:tcPr>
                <w:p w14:paraId="0B1CA8C7" w14:textId="442288E5" w:rsidR="007231D1" w:rsidRPr="007231D1" w:rsidRDefault="007231D1" w:rsidP="007231D1">
                  <w:pPr>
                    <w:spacing w:after="160" w:line="276" w:lineRule="auto"/>
                    <w:ind w:left="340"/>
                    <w:rPr>
                      <w:rFonts w:cs="Calibri"/>
                      <w:color w:val="285A88"/>
                    </w:rPr>
                  </w:pPr>
                  <w:r w:rsidRPr="007231D1">
                    <w:rPr>
                      <w:rFonts w:cs="Calibri"/>
                      <w:b/>
                      <w:bCs/>
                      <w:color w:val="285A88"/>
                    </w:rPr>
                    <w:t>2005</w:t>
                  </w:r>
                  <w:r w:rsidRPr="007231D1">
                    <w:rPr>
                      <w:rFonts w:cs="Calibri"/>
                      <w:color w:val="285A88"/>
                    </w:rPr>
                    <w:t xml:space="preserve"> </w:t>
                  </w:r>
                  <w:r>
                    <w:rPr>
                      <w:rFonts w:cs="Calibri"/>
                      <w:color w:val="285A88"/>
                    </w:rPr>
                    <w:t xml:space="preserve"> </w:t>
                  </w:r>
                  <w:r w:rsidRPr="007231D1">
                    <w:rPr>
                      <w:rFonts w:cs="Calibri"/>
                      <w:color w:val="285A88"/>
                    </w:rPr>
                    <w:t xml:space="preserve">Event </w:t>
                  </w:r>
                  <w:r>
                    <w:rPr>
                      <w:rFonts w:cs="Calibri"/>
                      <w:color w:val="285A88"/>
                    </w:rPr>
                    <w:t>graphics,</w:t>
                  </w:r>
                  <w:r w:rsidRPr="007231D1">
                    <w:rPr>
                      <w:rFonts w:cs="Calibri"/>
                      <w:color w:val="285A88"/>
                    </w:rPr>
                    <w:t xml:space="preserve"> Game Storm 7</w:t>
                  </w:r>
                  <w:r>
                    <w:rPr>
                      <w:rFonts w:cs="Calibri"/>
                      <w:color w:val="285A88"/>
                    </w:rPr>
                    <w:t>,</w:t>
                  </w:r>
                  <w:r w:rsidRPr="007231D1">
                    <w:rPr>
                      <w:rFonts w:cs="Calibri"/>
                      <w:color w:val="285A88"/>
                    </w:rPr>
                    <w:t xml:space="preserve"> Portland, OR </w:t>
                  </w:r>
                </w:p>
                <w:p w14:paraId="7957EEC5" w14:textId="14A14D3C" w:rsidR="007231D1" w:rsidRDefault="007231D1" w:rsidP="007231D1">
                  <w:pPr>
                    <w:ind w:left="340"/>
                  </w:pPr>
                </w:p>
              </w:tc>
            </w:tr>
          </w:tbl>
          <w:p w14:paraId="19C85648" w14:textId="6DDC67AF" w:rsidR="007231D1" w:rsidRPr="00370DB8" w:rsidRDefault="007231D1">
            <w:pPr>
              <w:rPr>
                <w:sz w:val="4"/>
                <w:szCs w:val="4"/>
              </w:rPr>
            </w:pPr>
          </w:p>
        </w:tc>
      </w:tr>
    </w:tbl>
    <w:p w14:paraId="64F848D1" w14:textId="4F3076CD" w:rsidR="008251F9" w:rsidRPr="00370DB8" w:rsidRDefault="008251F9" w:rsidP="00191180">
      <w:pPr>
        <w:spacing w:after="0" w:line="240" w:lineRule="auto"/>
        <w:rPr>
          <w:sz w:val="2"/>
          <w:szCs w:val="2"/>
        </w:rPr>
      </w:pPr>
    </w:p>
    <w:sectPr w:rsidR="008251F9" w:rsidRPr="00370DB8" w:rsidSect="00370DB8">
      <w:pgSz w:w="12240" w:h="15840"/>
      <w:pgMar w:top="27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84CA6"/>
    <w:multiLevelType w:val="hybridMultilevel"/>
    <w:tmpl w:val="92BA619E"/>
    <w:lvl w:ilvl="0" w:tplc="DC96F304">
      <w:start w:val="2001"/>
      <w:numFmt w:val="decimal"/>
      <w:lvlText w:val="%1"/>
      <w:lvlJc w:val="left"/>
      <w:pPr>
        <w:ind w:left="1129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EA2D1B"/>
    <w:multiLevelType w:val="hybridMultilevel"/>
    <w:tmpl w:val="3C20FDFE"/>
    <w:lvl w:ilvl="0" w:tplc="591857A6">
      <w:numFmt w:val="bullet"/>
      <w:lvlText w:val="•"/>
      <w:lvlJc w:val="left"/>
      <w:pPr>
        <w:ind w:left="720" w:hanging="360"/>
      </w:pPr>
      <w:rPr>
        <w:rFonts w:ascii="Raleway SemiBold" w:eastAsiaTheme="minorHAnsi" w:hAnsi="Raleway SemiBol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133D3"/>
    <w:multiLevelType w:val="hybridMultilevel"/>
    <w:tmpl w:val="40964D28"/>
    <w:lvl w:ilvl="0" w:tplc="4DD20AD4">
      <w:start w:val="2013"/>
      <w:numFmt w:val="decimal"/>
      <w:lvlText w:val="%1"/>
      <w:lvlJc w:val="left"/>
      <w:pPr>
        <w:ind w:left="752" w:hanging="410"/>
      </w:pPr>
      <w:rPr>
        <w:rFonts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" w15:restartNumberingAfterBreak="0">
    <w:nsid w:val="2B9E13C3"/>
    <w:multiLevelType w:val="hybridMultilevel"/>
    <w:tmpl w:val="3AECC6C6"/>
    <w:lvl w:ilvl="0" w:tplc="B7A82A1E">
      <w:start w:val="2004"/>
      <w:numFmt w:val="decimal"/>
      <w:lvlText w:val="%1"/>
      <w:lvlJc w:val="left"/>
      <w:pPr>
        <w:ind w:left="802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" w15:restartNumberingAfterBreak="0">
    <w:nsid w:val="2D2D5D81"/>
    <w:multiLevelType w:val="hybridMultilevel"/>
    <w:tmpl w:val="E6DC2544"/>
    <w:lvl w:ilvl="0" w:tplc="591857A6">
      <w:numFmt w:val="bullet"/>
      <w:lvlText w:val="•"/>
      <w:lvlJc w:val="left"/>
      <w:pPr>
        <w:ind w:left="720" w:hanging="360"/>
      </w:pPr>
      <w:rPr>
        <w:rFonts w:ascii="Raleway SemiBold" w:eastAsiaTheme="minorHAnsi" w:hAnsi="Raleway SemiBol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57609"/>
    <w:multiLevelType w:val="hybridMultilevel"/>
    <w:tmpl w:val="C098F7AC"/>
    <w:lvl w:ilvl="0" w:tplc="591857A6">
      <w:numFmt w:val="bullet"/>
      <w:lvlText w:val="•"/>
      <w:lvlJc w:val="left"/>
      <w:pPr>
        <w:ind w:left="720" w:hanging="360"/>
      </w:pPr>
      <w:rPr>
        <w:rFonts w:ascii="Raleway SemiBold" w:eastAsiaTheme="minorHAnsi" w:hAnsi="Raleway SemiBold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E3235"/>
    <w:multiLevelType w:val="hybridMultilevel"/>
    <w:tmpl w:val="1764D6CE"/>
    <w:lvl w:ilvl="0" w:tplc="91D2C138">
      <w:start w:val="2005"/>
      <w:numFmt w:val="decimal"/>
      <w:lvlText w:val="%1"/>
      <w:lvlJc w:val="left"/>
      <w:pPr>
        <w:ind w:left="792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" w15:restartNumberingAfterBreak="0">
    <w:nsid w:val="4C2A3468"/>
    <w:multiLevelType w:val="hybridMultilevel"/>
    <w:tmpl w:val="8500BB72"/>
    <w:lvl w:ilvl="0" w:tplc="CF14E9A8">
      <w:start w:val="20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584867">
    <w:abstractNumId w:val="1"/>
  </w:num>
  <w:num w:numId="2" w16cid:durableId="480388612">
    <w:abstractNumId w:val="4"/>
  </w:num>
  <w:num w:numId="3" w16cid:durableId="535889585">
    <w:abstractNumId w:val="0"/>
  </w:num>
  <w:num w:numId="4" w16cid:durableId="362898757">
    <w:abstractNumId w:val="5"/>
  </w:num>
  <w:num w:numId="5" w16cid:durableId="496964754">
    <w:abstractNumId w:val="7"/>
  </w:num>
  <w:num w:numId="6" w16cid:durableId="529074194">
    <w:abstractNumId w:val="3"/>
  </w:num>
  <w:num w:numId="7" w16cid:durableId="2081056613">
    <w:abstractNumId w:val="6"/>
  </w:num>
  <w:num w:numId="8" w16cid:durableId="936214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AB"/>
    <w:rsid w:val="00004C92"/>
    <w:rsid w:val="00045BA9"/>
    <w:rsid w:val="000762AB"/>
    <w:rsid w:val="000814D0"/>
    <w:rsid w:val="000B0E5C"/>
    <w:rsid w:val="000C31CF"/>
    <w:rsid w:val="000F3B22"/>
    <w:rsid w:val="00102BC2"/>
    <w:rsid w:val="00122F95"/>
    <w:rsid w:val="00191180"/>
    <w:rsid w:val="001C2C48"/>
    <w:rsid w:val="001E0ABF"/>
    <w:rsid w:val="00270D10"/>
    <w:rsid w:val="002F05DE"/>
    <w:rsid w:val="00335431"/>
    <w:rsid w:val="00370DB8"/>
    <w:rsid w:val="0037235B"/>
    <w:rsid w:val="00392D6A"/>
    <w:rsid w:val="003D1F5C"/>
    <w:rsid w:val="003D54DF"/>
    <w:rsid w:val="00431ECE"/>
    <w:rsid w:val="00465D42"/>
    <w:rsid w:val="004761EF"/>
    <w:rsid w:val="004C06B1"/>
    <w:rsid w:val="00557ED1"/>
    <w:rsid w:val="00563A4C"/>
    <w:rsid w:val="005D6E45"/>
    <w:rsid w:val="005F33A5"/>
    <w:rsid w:val="006C5D53"/>
    <w:rsid w:val="007231D1"/>
    <w:rsid w:val="0075149B"/>
    <w:rsid w:val="00777319"/>
    <w:rsid w:val="007D1C09"/>
    <w:rsid w:val="008251F9"/>
    <w:rsid w:val="00847BD3"/>
    <w:rsid w:val="0088129A"/>
    <w:rsid w:val="008864BC"/>
    <w:rsid w:val="00896305"/>
    <w:rsid w:val="00910FC7"/>
    <w:rsid w:val="00937E5E"/>
    <w:rsid w:val="009F7926"/>
    <w:rsid w:val="00B60D01"/>
    <w:rsid w:val="00BB37AA"/>
    <w:rsid w:val="00C01205"/>
    <w:rsid w:val="00D60DAE"/>
    <w:rsid w:val="00D71F2C"/>
    <w:rsid w:val="00DF2C8B"/>
    <w:rsid w:val="00E55083"/>
    <w:rsid w:val="00F46230"/>
    <w:rsid w:val="00F4746E"/>
    <w:rsid w:val="00F66F2B"/>
    <w:rsid w:val="00FA5CC8"/>
    <w:rsid w:val="00FB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1ABE7"/>
  <w14:defaultImageDpi w14:val="32767"/>
  <w15:chartTrackingRefBased/>
  <w15:docId w15:val="{81F9356F-37BC-4458-A5B7-60D4EEB5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F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7E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E5E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E5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E5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ianseldt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Anslow</dc:creator>
  <cp:keywords/>
  <dc:description/>
  <cp:lastModifiedBy>B S</cp:lastModifiedBy>
  <cp:revision>2</cp:revision>
  <cp:lastPrinted>2023-02-21T03:21:00Z</cp:lastPrinted>
  <dcterms:created xsi:type="dcterms:W3CDTF">2026-07-13T01:27:00Z</dcterms:created>
  <dcterms:modified xsi:type="dcterms:W3CDTF">2026-07-13T01:27:00Z</dcterms:modified>
</cp:coreProperties>
</file>